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5DE" w:rsidRPr="005A5F68" w:rsidRDefault="00C825DE" w:rsidP="00C825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Предварительный квалификационный тест</w:t>
      </w:r>
    </w:p>
    <w:p w:rsidR="00C825DE" w:rsidRPr="005A5F68" w:rsidRDefault="00C825DE" w:rsidP="00C75A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1ACE" w:rsidRPr="005A5F68" w:rsidRDefault="006B1ACE" w:rsidP="004B29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тест направлен на выявление знаний, необходимых для поступления на государственную гражданскую службу Российской Федерации (далее – гражданская служба) и замещения должности гражданской службы.</w:t>
      </w:r>
    </w:p>
    <w:p w:rsidR="006B1ACE" w:rsidRPr="005A5F68" w:rsidRDefault="006B1ACE" w:rsidP="004B29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прохождения теста (40 вопросов) ограничено 40 минутами.</w:t>
      </w:r>
    </w:p>
    <w:p w:rsidR="006B1ACE" w:rsidRPr="005A5F68" w:rsidRDefault="006B1ACE" w:rsidP="004B29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 проходящего тест – проанализировать информацию, изложенную в вопросе, и из нескольких ответов выбрать правильный. В каждом вопросе возможен только один правильный вариант ответа.</w:t>
      </w:r>
    </w:p>
    <w:p w:rsidR="006B1ACE" w:rsidRPr="005A5F68" w:rsidRDefault="006B1ACE" w:rsidP="00C75A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5A14" w:rsidRPr="005A5F68" w:rsidRDefault="00C75A14" w:rsidP="00C75A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1 из 40 </w:t>
      </w:r>
    </w:p>
    <w:p w:rsidR="00C75A14" w:rsidRPr="005A5F68" w:rsidRDefault="00B523EE" w:rsidP="00C75A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D3199E" w:rsidRPr="005A5F68" w:rsidRDefault="00C75A14" w:rsidP="00C75A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Укажите вариант, в котором допущена ошибка в употреблении фамилии: </w:t>
      </w:r>
    </w:p>
    <w:p w:rsidR="00D3199E" w:rsidRPr="005A5F68" w:rsidRDefault="00D3199E" w:rsidP="00C75A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5A14" w:rsidRPr="005A5F68" w:rsidRDefault="00C75A14" w:rsidP="00C75A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подано </w:t>
      </w:r>
    </w:p>
    <w:p w:rsidR="00C75A14" w:rsidRPr="005A5F68" w:rsidRDefault="00D3199E" w:rsidP="005D0D3A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C75A14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Александра Короленко </w:t>
      </w:r>
    </w:p>
    <w:p w:rsidR="00C75A14" w:rsidRPr="005A5F68" w:rsidRDefault="00D3199E" w:rsidP="005D0D3A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C75A14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Ольги Сердюк </w:t>
      </w:r>
    </w:p>
    <w:p w:rsidR="00C75A14" w:rsidRPr="005A5F68" w:rsidRDefault="00D3199E" w:rsidP="005D0D3A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="00C75A14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Михаила Ткачук </w:t>
      </w:r>
    </w:p>
    <w:p w:rsidR="00D3199E" w:rsidRPr="005A5F68" w:rsidRDefault="00D3199E" w:rsidP="005D0D3A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от Татьяны Плоских</w:t>
      </w:r>
    </w:p>
    <w:p w:rsidR="00C75A14" w:rsidRPr="005A5F68" w:rsidRDefault="00C75A14" w:rsidP="00C75A14"/>
    <w:p w:rsidR="00C75A14" w:rsidRPr="005A5F68" w:rsidRDefault="00C75A14" w:rsidP="00C75A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</w:t>
      </w:r>
      <w:r w:rsidR="00F7612C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C75A14" w:rsidRPr="005A5F68" w:rsidRDefault="00B523EE" w:rsidP="00C75A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C75A14" w:rsidRPr="005A5F68" w:rsidRDefault="00C75A14" w:rsidP="00C75A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Выберите вариант ответа, в котором предложение построено без ошибок:</w:t>
      </w:r>
    </w:p>
    <w:p w:rsidR="005D0D3A" w:rsidRPr="005A5F68" w:rsidRDefault="005D0D3A" w:rsidP="00C75A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5A14" w:rsidRPr="005A5F68" w:rsidRDefault="00D3199E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C75A14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Являясь ядерной державой, у нас имеются достаточные аргументы для установления добрососедских отношений с ближним и дальним зарубежьем. </w:t>
      </w:r>
    </w:p>
    <w:p w:rsidR="00C75A14" w:rsidRPr="005A5F68" w:rsidRDefault="00D3199E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C75A14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Торговый зал был очищен от людей, опасаясь, что рухнет потолок. </w:t>
      </w:r>
    </w:p>
    <w:p w:rsidR="00C75A14" w:rsidRPr="005A5F68" w:rsidRDefault="00D3199E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="00C75A14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Сохраняя традиции, богатое классическое наследие нашей культуры, государство должно позаботиться и о тех, кто ищет новые пути в художественном творчестве. </w:t>
      </w:r>
    </w:p>
    <w:p w:rsidR="00D3199E" w:rsidRPr="005A5F68" w:rsidRDefault="00D3199E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Глядя на то, что происходит сегодня, у меня развязаны руки.</w:t>
      </w:r>
    </w:p>
    <w:p w:rsidR="00C75A14" w:rsidRPr="005A5F68" w:rsidRDefault="00C75A14" w:rsidP="00C75A14"/>
    <w:p w:rsidR="00C75A14" w:rsidRPr="005A5F68" w:rsidRDefault="00C75A14" w:rsidP="00C75A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</w:t>
      </w:r>
      <w:r w:rsidR="00F7612C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C75A14" w:rsidRPr="005A5F68" w:rsidRDefault="00B523EE" w:rsidP="00C75A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C75A14" w:rsidRPr="005A5F68" w:rsidRDefault="00C75A14" w:rsidP="00C75A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Выберите вариант со слитным написанием во всех случаях:</w:t>
      </w:r>
    </w:p>
    <w:p w:rsidR="00D3199E" w:rsidRPr="005A5F68" w:rsidRDefault="00D3199E" w:rsidP="00C75A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5A14" w:rsidRPr="005A5F68" w:rsidRDefault="00D3199E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C75A14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шаг (на)встречу демократии, (в)последствии измен</w:t>
      </w:r>
      <w:r w:rsidR="00F7612C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C75A14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н, идеи (на)счет новых направлений </w:t>
      </w:r>
    </w:p>
    <w:p w:rsidR="00C75A14" w:rsidRPr="005A5F68" w:rsidRDefault="00D3199E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C75A14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надеяться (на)встречу, поступление средств (на)счёт, наказание (в)виде дисквалификации </w:t>
      </w:r>
    </w:p>
    <w:p w:rsidR="00C75A14" w:rsidRPr="005A5F68" w:rsidRDefault="00D3199E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="00C75A14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(в)виду отказа, лекция (в)место консультаций, вмешательство (в)следствие </w:t>
      </w:r>
    </w:p>
    <w:p w:rsidR="00D3199E" w:rsidRPr="005A5F68" w:rsidRDefault="00D3199E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следует иметь (в)виду, (в)следствие засухи, отвезти (в)место временного пребывания</w:t>
      </w:r>
    </w:p>
    <w:p w:rsidR="00C75A14" w:rsidRPr="005A5F68" w:rsidRDefault="00C75A14" w:rsidP="00C75A14"/>
    <w:p w:rsidR="001F55FB" w:rsidRPr="005A5F68" w:rsidRDefault="001F55FB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</w:t>
      </w:r>
      <w:r w:rsidR="00F7612C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1F55FB" w:rsidRPr="005A5F68" w:rsidRDefault="00B523EE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1F55FB" w:rsidRPr="005A5F68" w:rsidRDefault="001F55FB" w:rsidP="00EE27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Выберите вариант ответа, в котором во всех случаях на месте пропуска пишется буква А:</w:t>
      </w:r>
    </w:p>
    <w:p w:rsidR="005D0D3A" w:rsidRPr="005A5F68" w:rsidRDefault="005D0D3A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55FB" w:rsidRPr="005A5F68" w:rsidRDefault="00D3199E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proofErr w:type="spellStart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демокр</w:t>
      </w:r>
      <w:proofErr w:type="spellEnd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proofErr w:type="spellStart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тический</w:t>
      </w:r>
      <w:proofErr w:type="spellEnd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</w:t>
      </w:r>
      <w:proofErr w:type="spellEnd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proofErr w:type="spellStart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влять</w:t>
      </w:r>
      <w:proofErr w:type="spellEnd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, антик…</w:t>
      </w:r>
      <w:proofErr w:type="spellStart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ррупционный</w:t>
      </w:r>
      <w:proofErr w:type="spellEnd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, ср…</w:t>
      </w:r>
      <w:proofErr w:type="spellStart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внение</w:t>
      </w:r>
      <w:proofErr w:type="spellEnd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F55FB" w:rsidRPr="005A5F68" w:rsidRDefault="00D3199E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spellStart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возгл</w:t>
      </w:r>
      <w:proofErr w:type="spellEnd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proofErr w:type="spellStart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влять</w:t>
      </w:r>
      <w:proofErr w:type="spellEnd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, л…</w:t>
      </w:r>
      <w:proofErr w:type="spellStart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коничный</w:t>
      </w:r>
      <w:proofErr w:type="spellEnd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proofErr w:type="gramStart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</w:t>
      </w:r>
      <w:proofErr w:type="spellEnd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….</w:t>
      </w:r>
      <w:proofErr w:type="spellStart"/>
      <w:proofErr w:type="gramEnd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слевой</w:t>
      </w:r>
      <w:proofErr w:type="spellEnd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тр</w:t>
      </w:r>
      <w:proofErr w:type="spellEnd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….</w:t>
      </w:r>
      <w:proofErr w:type="spellStart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ектория</w:t>
      </w:r>
      <w:proofErr w:type="spellEnd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F55FB" w:rsidRPr="005A5F68" w:rsidRDefault="00D3199E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proofErr w:type="spellStart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</w:t>
      </w:r>
      <w:proofErr w:type="spellEnd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…щенный, </w:t>
      </w:r>
      <w:proofErr w:type="spellStart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</w:t>
      </w:r>
      <w:proofErr w:type="spellEnd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proofErr w:type="spellStart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кационный</w:t>
      </w:r>
      <w:proofErr w:type="spellEnd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</w:t>
      </w:r>
      <w:proofErr w:type="spellEnd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proofErr w:type="spellStart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вление</w:t>
      </w:r>
      <w:proofErr w:type="spellEnd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перс…нал </w:t>
      </w:r>
    </w:p>
    <w:p w:rsidR="00D3199E" w:rsidRPr="005A5F68" w:rsidRDefault="00D3199E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proofErr w:type="spellStart"/>
      <w:proofErr w:type="gramStart"/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</w:t>
      </w:r>
      <w:proofErr w:type="spellEnd"/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….</w:t>
      </w:r>
      <w:proofErr w:type="gramEnd"/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гать, </w:t>
      </w:r>
      <w:proofErr w:type="spellStart"/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вопл</w:t>
      </w:r>
      <w:proofErr w:type="spellEnd"/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proofErr w:type="spellStart"/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тить</w:t>
      </w:r>
      <w:proofErr w:type="spellEnd"/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, пар…</w:t>
      </w:r>
      <w:proofErr w:type="spellStart"/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доксальный</w:t>
      </w:r>
      <w:proofErr w:type="spellEnd"/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неук…</w:t>
      </w:r>
      <w:proofErr w:type="spellStart"/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снительный</w:t>
      </w:r>
      <w:proofErr w:type="spellEnd"/>
    </w:p>
    <w:p w:rsidR="00C75A14" w:rsidRPr="005A5F68" w:rsidRDefault="00C75A14" w:rsidP="00C75A14"/>
    <w:p w:rsidR="001F55FB" w:rsidRPr="005A5F68" w:rsidRDefault="001F55FB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</w:t>
      </w:r>
      <w:r w:rsidR="00F7612C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1F55FB" w:rsidRPr="005A5F68" w:rsidRDefault="00B523EE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1F55FB" w:rsidRPr="005A5F68" w:rsidRDefault="001F55FB" w:rsidP="00D319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Укажите вариант ответа, в котором все верно и с точки зрения написания, и с точки зрения употребления предлогов:</w:t>
      </w:r>
    </w:p>
    <w:p w:rsidR="005D0D3A" w:rsidRPr="005A5F68" w:rsidRDefault="005D0D3A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55FB" w:rsidRPr="005A5F68" w:rsidRDefault="005D0D3A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>а</w:t>
      </w:r>
      <w:r w:rsidR="00D3199E" w:rsidRPr="005A5F6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указа, ввиду ремонта </w:t>
      </w:r>
    </w:p>
    <w:p w:rsidR="001F55FB" w:rsidRPr="005A5F68" w:rsidRDefault="005D0D3A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благодаря содействию, </w:t>
      </w:r>
      <w:proofErr w:type="spellStart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засчет</w:t>
      </w:r>
      <w:proofErr w:type="spellEnd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сокращения штатов </w:t>
      </w:r>
    </w:p>
    <w:p w:rsidR="001F55FB" w:rsidRPr="005A5F68" w:rsidRDefault="005D0D3A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продолжении учебного года, </w:t>
      </w:r>
      <w:proofErr w:type="spellStart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втечении</w:t>
      </w:r>
      <w:proofErr w:type="spellEnd"/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всего периода </w:t>
      </w:r>
    </w:p>
    <w:p w:rsidR="005D0D3A" w:rsidRPr="005A5F68" w:rsidRDefault="005D0D3A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согласно приказу, вследствие недобросовестного отношения</w:t>
      </w:r>
    </w:p>
    <w:p w:rsidR="001F55FB" w:rsidRPr="005A5F68" w:rsidRDefault="001F55FB" w:rsidP="00C75A14"/>
    <w:p w:rsidR="001F55FB" w:rsidRPr="005A5F68" w:rsidRDefault="001F55FB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</w:t>
      </w:r>
      <w:r w:rsidR="00F7612C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1F55FB" w:rsidRPr="005A5F68" w:rsidRDefault="00B523EE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1F55FB" w:rsidRPr="005A5F68" w:rsidRDefault="001F55FB" w:rsidP="005D0D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соответствии с Конституцией Российской Федерации правосудие в Российской Федерации осуществляется:</w:t>
      </w:r>
    </w:p>
    <w:p w:rsidR="005D0D3A" w:rsidRPr="005A5F68" w:rsidRDefault="005D0D3A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55FB" w:rsidRPr="005A5F68" w:rsidRDefault="005D0D3A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правоохранительными органами </w:t>
      </w:r>
    </w:p>
    <w:p w:rsidR="001F55FB" w:rsidRPr="005A5F68" w:rsidRDefault="005D0D3A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судом и правоохранительными органами </w:t>
      </w:r>
    </w:p>
    <w:p w:rsidR="001F55FB" w:rsidRPr="005A5F68" w:rsidRDefault="005D0D3A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судом</w:t>
      </w:r>
    </w:p>
    <w:p w:rsidR="005D0D3A" w:rsidRPr="005A5F68" w:rsidRDefault="005D0D3A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судом и создаваемыми в соответствии с законом внесудебными органами</w:t>
      </w:r>
    </w:p>
    <w:p w:rsidR="001F55FB" w:rsidRPr="005A5F68" w:rsidRDefault="001F55FB" w:rsidP="00C75A14"/>
    <w:p w:rsidR="001F55FB" w:rsidRPr="005A5F68" w:rsidRDefault="001F55FB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</w:t>
      </w:r>
      <w:r w:rsidR="00F7612C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1F55FB" w:rsidRPr="005A5F68" w:rsidRDefault="00B523EE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1F55FB" w:rsidRPr="005A5F68" w:rsidRDefault="001F55FB" w:rsidP="005D0D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какого момента прекращаются полномочия депутатов Государственной Думы Федерального Собрания Российской Федерации прежнего созыва?</w:t>
      </w:r>
    </w:p>
    <w:p w:rsidR="005D0D3A" w:rsidRPr="005A5F68" w:rsidRDefault="005D0D3A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55FB" w:rsidRPr="005A5F68" w:rsidRDefault="005D0D3A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момента истечения пятилетнего срока полномочий депутатов </w:t>
      </w:r>
    </w:p>
    <w:p w:rsidR="001F55FB" w:rsidRPr="005A5F68" w:rsidRDefault="005D0D3A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C момента начала работы Государственной Думы нового созыва</w:t>
      </w:r>
    </w:p>
    <w:p w:rsidR="001F55FB" w:rsidRPr="005A5F68" w:rsidRDefault="005D0D3A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истечении трех месяцев со дня избрания Государственной Думы нового созыва </w:t>
      </w:r>
    </w:p>
    <w:p w:rsidR="005D0D3A" w:rsidRPr="005A5F68" w:rsidRDefault="005D0D3A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Не позднее месяца со дня избрания Президента Российской Федерации</w:t>
      </w:r>
    </w:p>
    <w:p w:rsidR="001F55FB" w:rsidRPr="005A5F68" w:rsidRDefault="001F55FB" w:rsidP="00C75A14"/>
    <w:p w:rsidR="001F55FB" w:rsidRPr="005A5F68" w:rsidRDefault="001F55FB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</w:t>
      </w:r>
      <w:r w:rsidR="00F7612C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1F55FB" w:rsidRPr="005A5F68" w:rsidRDefault="00B523EE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1F55FB" w:rsidRPr="005A5F68" w:rsidRDefault="001F55FB" w:rsidP="005D0D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соответствии с Конституцией Российской Федерации по предметам совместного ведения Российской Федерации и субъектов Российской Федерации издаются:</w:t>
      </w:r>
    </w:p>
    <w:p w:rsidR="005D0D3A" w:rsidRPr="005A5F68" w:rsidRDefault="005D0D3A" w:rsidP="005D0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F55FB" w:rsidRPr="005A5F68" w:rsidRDefault="005D0D3A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федеральные законы и принимаемые в соответствии с ними законы и иные нормативные правовые акты субъектов Российской Федерации</w:t>
      </w:r>
    </w:p>
    <w:p w:rsidR="001F55FB" w:rsidRPr="005A5F68" w:rsidRDefault="005D0D3A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б) </w:t>
      </w:r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федеральные законы </w:t>
      </w:r>
    </w:p>
    <w:p w:rsidR="001F55FB" w:rsidRPr="005A5F68" w:rsidRDefault="005D0D3A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федеральные конституционные законы и федеральные законы </w:t>
      </w:r>
    </w:p>
    <w:p w:rsidR="005D0D3A" w:rsidRPr="005A5F68" w:rsidRDefault="005D0D3A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законы и иные нормативные правовые акты субъектов Российской Федерации</w:t>
      </w:r>
    </w:p>
    <w:p w:rsidR="00C75A14" w:rsidRPr="005A5F68" w:rsidRDefault="00C75A14" w:rsidP="00C75A14"/>
    <w:p w:rsidR="001F55FB" w:rsidRPr="005A5F68" w:rsidRDefault="001F55FB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</w:t>
      </w:r>
      <w:r w:rsidR="00F7612C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1F55FB" w:rsidRPr="005A5F68" w:rsidRDefault="00B523EE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1F55FB" w:rsidRPr="005A5F68" w:rsidRDefault="005D0D3A" w:rsidP="001F55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какой с</w:t>
      </w:r>
      <w:r w:rsidR="001F55FB"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рок изб</w:t>
      </w: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1F55FB"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</w:t>
      </w: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ется Президент</w:t>
      </w:r>
      <w:r w:rsidR="001F55FB"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Российской Федерации</w:t>
      </w: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?</w:t>
      </w:r>
    </w:p>
    <w:p w:rsidR="005D0D3A" w:rsidRPr="005A5F68" w:rsidRDefault="005D0D3A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55FB" w:rsidRPr="005A5F68" w:rsidRDefault="005D0D3A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года </w:t>
      </w:r>
    </w:p>
    <w:p w:rsidR="001F55FB" w:rsidRPr="005A5F68" w:rsidRDefault="005D0D3A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лет </w:t>
      </w:r>
    </w:p>
    <w:p w:rsidR="001F55FB" w:rsidRPr="005A5F68" w:rsidRDefault="005D0D3A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6 лет</w:t>
      </w:r>
    </w:p>
    <w:p w:rsidR="005D0D3A" w:rsidRPr="005A5F68" w:rsidRDefault="005D0D3A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зависит от того, впервые или повторно гражданин избран Президентом Российской Федерации</w:t>
      </w:r>
    </w:p>
    <w:p w:rsidR="001F55FB" w:rsidRPr="005A5F68" w:rsidRDefault="001F55FB" w:rsidP="00C75A14"/>
    <w:p w:rsidR="001F55FB" w:rsidRPr="005A5F68" w:rsidRDefault="001F55FB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1</w:t>
      </w:r>
      <w:r w:rsidR="00F7612C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1F55FB" w:rsidRPr="005A5F68" w:rsidRDefault="00B523EE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1F55FB" w:rsidRPr="005A5F68" w:rsidRDefault="001F55FB" w:rsidP="001F55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 какого момента обвиняемый считается невиновным? </w:t>
      </w:r>
    </w:p>
    <w:p w:rsidR="005D0D3A" w:rsidRPr="005A5F68" w:rsidRDefault="005D0D3A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55FB" w:rsidRPr="005A5F68" w:rsidRDefault="005D0D3A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момента задержания правоохранительными органами </w:t>
      </w:r>
    </w:p>
    <w:p w:rsidR="001F55FB" w:rsidRPr="005A5F68" w:rsidRDefault="005D0D3A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момента заключения под стражу </w:t>
      </w:r>
    </w:p>
    <w:p w:rsidR="001F55FB" w:rsidRPr="005A5F68" w:rsidRDefault="005D0D3A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момента официального предъявления обвинения </w:t>
      </w:r>
    </w:p>
    <w:p w:rsidR="005D0D3A" w:rsidRPr="005A5F68" w:rsidRDefault="005D0D3A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до вступления в законную силу приговора суда</w:t>
      </w:r>
    </w:p>
    <w:p w:rsidR="001F55FB" w:rsidRPr="005A5F68" w:rsidRDefault="001F55FB" w:rsidP="00C75A14"/>
    <w:p w:rsidR="001F55FB" w:rsidRPr="005A5F68" w:rsidRDefault="001F55FB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1</w:t>
      </w:r>
      <w:r w:rsidR="00F7612C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1F55FB" w:rsidRPr="005A5F68" w:rsidRDefault="00B523EE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1.5pt" o:hralign="center" o:hrstd="t" o:hr="t" fillcolor="#a0a0a0" stroked="f"/>
        </w:pict>
      </w:r>
    </w:p>
    <w:p w:rsidR="001F55FB" w:rsidRPr="005A5F68" w:rsidRDefault="001F55FB" w:rsidP="001F55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Конституционной обязанностью гражданина Российской Федерации является:</w:t>
      </w:r>
    </w:p>
    <w:p w:rsidR="00C171BF" w:rsidRPr="005A5F68" w:rsidRDefault="00C171BF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55FB" w:rsidRPr="005A5F68" w:rsidRDefault="00C171BF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основного общего образования</w:t>
      </w:r>
    </w:p>
    <w:p w:rsidR="001F55FB" w:rsidRPr="005A5F68" w:rsidRDefault="00C171BF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семьи </w:t>
      </w:r>
    </w:p>
    <w:p w:rsidR="001F55FB" w:rsidRPr="005A5F68" w:rsidRDefault="00C171BF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участие в выборах органов государственной власти </w:t>
      </w:r>
    </w:p>
    <w:p w:rsidR="00C171BF" w:rsidRPr="005A5F68" w:rsidRDefault="00034EC9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занятие</w:t>
      </w:r>
      <w:r w:rsidR="00C171BF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предпринимательской деятельностью</w:t>
      </w:r>
    </w:p>
    <w:p w:rsidR="001F55FB" w:rsidRPr="005A5F68" w:rsidRDefault="001F55FB" w:rsidP="00C75A14"/>
    <w:p w:rsidR="001F55FB" w:rsidRPr="005A5F68" w:rsidRDefault="001F55FB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1</w:t>
      </w:r>
      <w:r w:rsidR="00F7612C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1F55FB" w:rsidRPr="005A5F68" w:rsidRDefault="00B523EE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6" style="width:0;height:1.5pt" o:hralign="center" o:hrstd="t" o:hr="t" fillcolor="#a0a0a0" stroked="f"/>
        </w:pict>
      </w:r>
    </w:p>
    <w:p w:rsidR="001F55FB" w:rsidRPr="005A5F68" w:rsidRDefault="001F55FB" w:rsidP="001F55F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соответствии с Конституцией Российской Федерации Президент Российской Федерации является:</w:t>
      </w:r>
    </w:p>
    <w:p w:rsidR="00C171BF" w:rsidRPr="005A5F68" w:rsidRDefault="00C171BF" w:rsidP="001F5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55FB" w:rsidRPr="005A5F68" w:rsidRDefault="00C171BF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главой государства</w:t>
      </w:r>
    </w:p>
    <w:p w:rsidR="001F55FB" w:rsidRPr="005A5F68" w:rsidRDefault="00C171BF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главой исполнительной власти </w:t>
      </w:r>
    </w:p>
    <w:p w:rsidR="001F55FB" w:rsidRPr="005A5F68" w:rsidRDefault="00C171BF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1F55FB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главой законодательной власти </w:t>
      </w:r>
    </w:p>
    <w:p w:rsidR="00C171BF" w:rsidRPr="005A5F68" w:rsidRDefault="00C171BF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главой исполнительной и законодательной власти</w:t>
      </w:r>
    </w:p>
    <w:p w:rsidR="00C75A14" w:rsidRPr="005A5F68" w:rsidRDefault="00C75A14" w:rsidP="00C75A14"/>
    <w:p w:rsidR="001E00F5" w:rsidRPr="005A5F68" w:rsidRDefault="001E00F5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Вопрос 1</w:t>
      </w:r>
      <w:r w:rsidR="00F7612C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1E00F5" w:rsidRPr="005A5F68" w:rsidRDefault="00B523EE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7" style="width:0;height:1.5pt" o:hralign="center" o:hrstd="t" o:hr="t" fillcolor="#a0a0a0" stroked="f"/>
        </w:pict>
      </w:r>
    </w:p>
    <w:p w:rsidR="001E00F5" w:rsidRPr="005A5F68" w:rsidRDefault="001E00F5" w:rsidP="00C171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Передача полномочий федеральных органов исполнительной власти органам исполнительной власти субъектов Российской Федерации:</w:t>
      </w:r>
    </w:p>
    <w:p w:rsidR="00C171BF" w:rsidRPr="005A5F68" w:rsidRDefault="00C171BF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00F5" w:rsidRPr="005A5F68" w:rsidRDefault="00C171BF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Допускается по договорам между Председателем Правительством Российской Федерации и главами субъектов Российской Федерации, если это не противоречит Конституции Российской Федерации и федеральным законам </w:t>
      </w:r>
    </w:p>
    <w:p w:rsidR="001E00F5" w:rsidRPr="005A5F68" w:rsidRDefault="00C171BF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Допускается при условии, если органы исполнительной власти субъектов Российской Федерации передадут часть своих полномочий федеральным органам исполнительной власти </w:t>
      </w:r>
    </w:p>
    <w:p w:rsidR="001E00F5" w:rsidRPr="005A5F68" w:rsidRDefault="00C171BF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Допускается, если передается часть полномочий федеральных органов исполнительной власти по соглашению с органами исполнительной власти субъектов Российской Федерации и если это не противоречит Конституции Российской Федерации и федеральным законам</w:t>
      </w:r>
    </w:p>
    <w:p w:rsidR="001E00F5" w:rsidRPr="005A5F68" w:rsidRDefault="00C171BF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г)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допускается </w:t>
      </w:r>
    </w:p>
    <w:p w:rsidR="00C75A14" w:rsidRPr="005A5F68" w:rsidRDefault="00C75A14" w:rsidP="00C75A14"/>
    <w:p w:rsidR="001E00F5" w:rsidRPr="005A5F68" w:rsidRDefault="001E00F5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1</w:t>
      </w:r>
      <w:r w:rsidR="00F7612C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1E00F5" w:rsidRPr="005A5F68" w:rsidRDefault="00B523EE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8" style="width:0;height:1.5pt" o:hralign="center" o:hrstd="t" o:hr="t" fillcolor="#a0a0a0" stroked="f"/>
        </w:pict>
      </w:r>
    </w:p>
    <w:p w:rsidR="001E00F5" w:rsidRPr="005A5F68" w:rsidRDefault="001E00F5" w:rsidP="001E00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Что из перечисленного не является существенным условием служебного контракта?</w:t>
      </w:r>
    </w:p>
    <w:p w:rsidR="00C171BF" w:rsidRPr="005A5F68" w:rsidRDefault="00C171BF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00F5" w:rsidRPr="005A5F68" w:rsidRDefault="00C171BF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начала исполнения должностных обязанностей </w:t>
      </w:r>
    </w:p>
    <w:p w:rsidR="001E00F5" w:rsidRPr="005A5F68" w:rsidRDefault="00C171BF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права и обязанности представителя нанимателя </w:t>
      </w:r>
    </w:p>
    <w:p w:rsidR="001E00F5" w:rsidRPr="005A5F68" w:rsidRDefault="00C171BF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адрес, по которому будет располагаться рабочее место</w:t>
      </w:r>
    </w:p>
    <w:p w:rsidR="001E00F5" w:rsidRPr="005A5F68" w:rsidRDefault="001E00F5" w:rsidP="00C75A14"/>
    <w:p w:rsidR="001E00F5" w:rsidRPr="005A5F68" w:rsidRDefault="001E00F5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1</w:t>
      </w:r>
      <w:r w:rsidR="00F7612C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1E00F5" w:rsidRPr="005A5F68" w:rsidRDefault="00B523EE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9" style="width:0;height:1.5pt" o:hralign="center" o:hrstd="t" o:hr="t" fillcolor="#a0a0a0" stroked="f"/>
        </w:pict>
      </w:r>
    </w:p>
    <w:p w:rsidR="001E00F5" w:rsidRPr="005A5F68" w:rsidRDefault="001E00F5" w:rsidP="00C171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Служебный контракт прекращается, гражданский служащий освобождается от замещаемой должности гражданской службы, увольняется с гражданской службы и с его согласия включается в кадровый резерв в связи с: (выберите наиболее полный и правильный вариант ответа):</w:t>
      </w:r>
    </w:p>
    <w:p w:rsidR="00C825DE" w:rsidRPr="005A5F68" w:rsidRDefault="00C825DE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00F5" w:rsidRPr="005A5F68" w:rsidRDefault="00C171BF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избранием или назначением гражданского служащего на выборную должность в государственный орган, избранием его на выборную должность в орган местного самоуправления либо избранием его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 </w:t>
      </w:r>
    </w:p>
    <w:p w:rsidR="001E00F5" w:rsidRPr="005A5F68" w:rsidRDefault="00C171BF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избранием гражданского служащего на выборную должность в государственный орган, избранием его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 </w:t>
      </w:r>
    </w:p>
    <w:p w:rsidR="001E00F5" w:rsidRPr="005A5F68" w:rsidRDefault="00C171BF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избранием или назначением гражданского служащего на государственную должность, за исключением случая, установленного частью второй статьи 6 Федерального конституционного закона от 17 декабря 1997 года № 2-ФКЗ «О Правительстве Российской Федерации», на муниципальную должность либо избранием гражданского служащего на оплачиваемую выборную должность в органе профессионального союза, в том числе в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выборном органе первичной профсоюзной организации, созданной в государственном органе</w:t>
      </w:r>
    </w:p>
    <w:p w:rsidR="00C171BF" w:rsidRPr="005A5F68" w:rsidRDefault="00C171BF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 связи с избранием или назначением гражданского служащего на государственную должность Российской Федерации или муниципальную должность либо избранием гражданского служащего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</w:t>
      </w:r>
    </w:p>
    <w:p w:rsidR="001E00F5" w:rsidRPr="005A5F68" w:rsidRDefault="001E00F5" w:rsidP="00C75A14"/>
    <w:p w:rsidR="001E00F5" w:rsidRPr="005A5F68" w:rsidRDefault="001E00F5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</w:t>
      </w:r>
      <w:r w:rsidR="00F7612C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1E00F5" w:rsidRPr="005A5F68" w:rsidRDefault="00B523EE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0" style="width:0;height:1.5pt" o:hralign="center" o:hrstd="t" o:hr="t" fillcolor="#a0a0a0" stroked="f"/>
        </w:pict>
      </w:r>
    </w:p>
    <w:p w:rsidR="001E00F5" w:rsidRPr="005A5F68" w:rsidRDefault="001E00F5" w:rsidP="001E00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основным обязанностям гражданского служащего не относится:</w:t>
      </w:r>
    </w:p>
    <w:p w:rsidR="00C171BF" w:rsidRPr="005A5F68" w:rsidRDefault="00C171BF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00F5" w:rsidRPr="005A5F68" w:rsidRDefault="00C171BF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 должностных обязанностей в соответствии с должностным регламентом </w:t>
      </w:r>
    </w:p>
    <w:p w:rsidR="001E00F5" w:rsidRPr="005A5F68" w:rsidRDefault="00C171BF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неразглашение сведений, составляющих государственную тайну, и сведений, ставших ему известными, касающихся частной жизни и здоровья граждан или затрагивающих их честь и достоинство </w:t>
      </w:r>
    </w:p>
    <w:p w:rsidR="001E00F5" w:rsidRPr="005A5F68" w:rsidRDefault="00C171BF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</w:t>
      </w:r>
      <w:r w:rsidR="00B523E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служебн</w:t>
      </w:r>
      <w:r w:rsidR="00B523EE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распоряд</w:t>
      </w:r>
      <w:r w:rsidR="00B523EE"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bookmarkStart w:id="0" w:name="_GoBack"/>
      <w:bookmarkEnd w:id="0"/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государственного органа </w:t>
      </w:r>
    </w:p>
    <w:p w:rsidR="00C171BF" w:rsidRPr="005A5F68" w:rsidRDefault="00C171BF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членство в политической партии</w:t>
      </w:r>
    </w:p>
    <w:p w:rsidR="001E00F5" w:rsidRPr="005A5F68" w:rsidRDefault="001E00F5" w:rsidP="00C75A14"/>
    <w:p w:rsidR="001E00F5" w:rsidRPr="005A5F68" w:rsidRDefault="001E00F5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</w:t>
      </w:r>
      <w:r w:rsidR="00F7612C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1E00F5" w:rsidRPr="005A5F68" w:rsidRDefault="00B523EE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1" style="width:0;height:1.5pt" o:hralign="center" o:hrstd="t" o:hr="t" fillcolor="#a0a0a0" stroked="f"/>
        </w:pict>
      </w:r>
    </w:p>
    <w:p w:rsidR="001E00F5" w:rsidRPr="005A5F68" w:rsidRDefault="001E00F5" w:rsidP="001E00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Должностные регламенты гражданских служащих утверждаются:</w:t>
      </w:r>
    </w:p>
    <w:p w:rsidR="00C171BF" w:rsidRPr="005A5F68" w:rsidRDefault="00C171BF" w:rsidP="00C171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00F5" w:rsidRPr="005A5F68" w:rsidRDefault="00C171BF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законом «О государственной гражданской службе Российской Федерации» </w:t>
      </w:r>
    </w:p>
    <w:p w:rsidR="001E00F5" w:rsidRPr="005A5F68" w:rsidRDefault="00C171BF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представителем нанимателя</w:t>
      </w:r>
    </w:p>
    <w:p w:rsidR="00C171BF" w:rsidRPr="005A5F68" w:rsidRDefault="00C171BF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соответствующим органом по управлению государственной гражданской службой</w:t>
      </w:r>
    </w:p>
    <w:p w:rsidR="001E00F5" w:rsidRPr="005A5F68" w:rsidRDefault="00C171BF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правовым актом субъекта Российской Федерации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E00F5" w:rsidRPr="005A5F68" w:rsidRDefault="001E00F5" w:rsidP="00C75A14"/>
    <w:p w:rsidR="001E00F5" w:rsidRPr="005A5F68" w:rsidRDefault="001E00F5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</w:t>
      </w:r>
      <w:r w:rsidR="00F7612C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1E00F5" w:rsidRPr="005A5F68" w:rsidRDefault="00B523EE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2" style="width:0;height:1.5pt" o:hralign="center" o:hrstd="t" o:hr="t" fillcolor="#a0a0a0" stroked="f"/>
        </w:pict>
      </w:r>
    </w:p>
    <w:p w:rsidR="001E00F5" w:rsidRPr="005A5F68" w:rsidRDefault="001E00F5" w:rsidP="00C171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Гражданский служащий решил баллотироваться на выборную должность в орган местного самоуправления. Что произойдет, если он будет избран? </w:t>
      </w:r>
    </w:p>
    <w:p w:rsidR="00C171BF" w:rsidRPr="005A5F68" w:rsidRDefault="00C171BF" w:rsidP="00C171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00F5" w:rsidRPr="005A5F68" w:rsidRDefault="00C171BF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сможет совмещать должность государственной гражданской службы и выборную должность в органе местного самоуправления </w:t>
      </w:r>
    </w:p>
    <w:p w:rsidR="001E00F5" w:rsidRPr="005A5F68" w:rsidRDefault="00C171BF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сможет совмещать должность государственной гражданской службы и выборную должность в органе местного самоуправления, если в государственный орган из органа местного самоуправления будет направлено официальное ходатайство </w:t>
      </w:r>
    </w:p>
    <w:p w:rsidR="001E00F5" w:rsidRPr="005A5F68" w:rsidRDefault="00C171BF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ему будет запрещено замещать должность государственной гражданской службы</w:t>
      </w:r>
    </w:p>
    <w:p w:rsidR="00C171BF" w:rsidRPr="005A5F68" w:rsidRDefault="00C171BF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вопрос о возможности совмещения должности государственной гражданской службы и выборной должности в органе местного самоуправления будет решаться представителем нанимателя</w:t>
      </w:r>
    </w:p>
    <w:p w:rsidR="00C825DE" w:rsidRPr="005A5F68" w:rsidRDefault="00C825DE" w:rsidP="00C75A14"/>
    <w:p w:rsidR="00EE2786" w:rsidRPr="005A5F68" w:rsidRDefault="00EE2786" w:rsidP="00C75A14"/>
    <w:p w:rsidR="001E00F5" w:rsidRPr="005A5F68" w:rsidRDefault="001E00F5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Вопрос </w:t>
      </w:r>
      <w:r w:rsidR="00F7612C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1E00F5" w:rsidRPr="005A5F68" w:rsidRDefault="00B523EE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3" style="width:0;height:1.5pt" o:hralign="center" o:hrstd="t" o:hr="t" fillcolor="#a0a0a0" stroked="f"/>
        </w:pict>
      </w:r>
    </w:p>
    <w:p w:rsidR="00A54E71" w:rsidRPr="005A5F68" w:rsidRDefault="00A54E71" w:rsidP="00A54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F68">
        <w:rPr>
          <w:rFonts w:ascii="Times New Roman" w:hAnsi="Times New Roman" w:cs="Times New Roman"/>
          <w:b/>
          <w:sz w:val="24"/>
          <w:szCs w:val="24"/>
        </w:rPr>
        <w:t>Аттестация гражданского служащего проводится:</w:t>
      </w:r>
    </w:p>
    <w:p w:rsidR="00C171BF" w:rsidRPr="005A5F68" w:rsidRDefault="00C171BF" w:rsidP="00C171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00F5" w:rsidRPr="005A5F68" w:rsidRDefault="00C171BF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A54E71" w:rsidRPr="005A5F68">
        <w:rPr>
          <w:rFonts w:ascii="Times New Roman" w:eastAsia="Times New Roman" w:hAnsi="Times New Roman" w:cs="Times New Roman"/>
          <w:sz w:val="24"/>
          <w:szCs w:val="24"/>
        </w:rPr>
        <w:t>ежегодно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E00F5" w:rsidRPr="005A5F68" w:rsidRDefault="00C171BF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A54E71" w:rsidRPr="005A5F68">
        <w:rPr>
          <w:rFonts w:ascii="Times New Roman" w:eastAsia="Times New Roman" w:hAnsi="Times New Roman" w:cs="Times New Roman"/>
          <w:sz w:val="24"/>
          <w:szCs w:val="24"/>
        </w:rPr>
        <w:t>один раз в три года</w:t>
      </w:r>
    </w:p>
    <w:p w:rsidR="00C171BF" w:rsidRPr="005A5F68" w:rsidRDefault="00C171BF" w:rsidP="00C825D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A54E71" w:rsidRPr="005A5F68">
        <w:rPr>
          <w:rFonts w:ascii="Times New Roman" w:eastAsia="Times New Roman" w:hAnsi="Times New Roman" w:cs="Times New Roman"/>
          <w:sz w:val="24"/>
          <w:szCs w:val="24"/>
        </w:rPr>
        <w:t>один раз в пять лет</w:t>
      </w:r>
    </w:p>
    <w:p w:rsidR="001E00F5" w:rsidRPr="005A5F68" w:rsidRDefault="001E00F5" w:rsidP="00C75A14"/>
    <w:p w:rsidR="001E00F5" w:rsidRPr="005A5F68" w:rsidRDefault="001E00F5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2</w:t>
      </w:r>
      <w:r w:rsidR="00A808E3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1E00F5" w:rsidRPr="005A5F68" w:rsidRDefault="00B523EE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4" style="width:0;height:1.5pt" o:hralign="center" o:hrstd="t" o:hr="t" fillcolor="#a0a0a0" stroked="f"/>
        </w:pict>
      </w:r>
    </w:p>
    <w:p w:rsidR="001E00F5" w:rsidRPr="005A5F68" w:rsidRDefault="001E00F5" w:rsidP="00C171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Продолжительность перевода для замещения временно отсутствующего гражданского служащего по решению представителя нанимателя не может превышать в течение календарного года:</w:t>
      </w:r>
    </w:p>
    <w:p w:rsidR="00C171BF" w:rsidRPr="005A5F68" w:rsidRDefault="00C171BF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00F5" w:rsidRPr="005A5F68" w:rsidRDefault="00C171BF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месяц</w:t>
      </w:r>
    </w:p>
    <w:p w:rsidR="001E00F5" w:rsidRPr="005A5F68" w:rsidRDefault="00C171BF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 месяца </w:t>
      </w:r>
    </w:p>
    <w:p w:rsidR="001E00F5" w:rsidRPr="005A5F68" w:rsidRDefault="00C171BF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Шесть месяцев </w:t>
      </w:r>
    </w:p>
    <w:p w:rsidR="00C171BF" w:rsidRPr="005A5F68" w:rsidRDefault="00C171BF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Продолжительность перевода законодательством не ограничивается</w:t>
      </w:r>
    </w:p>
    <w:p w:rsidR="001E00F5" w:rsidRPr="005A5F68" w:rsidRDefault="001E00F5" w:rsidP="00C75A14"/>
    <w:p w:rsidR="001E00F5" w:rsidRPr="005A5F68" w:rsidRDefault="001E00F5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2</w:t>
      </w:r>
      <w:r w:rsidR="00A808E3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1E00F5" w:rsidRPr="005A5F68" w:rsidRDefault="00B523EE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5" style="width:0;height:1.5pt" o:hralign="center" o:hrstd="t" o:hr="t" fillcolor="#a0a0a0" stroked="f"/>
        </w:pict>
      </w:r>
    </w:p>
    <w:p w:rsidR="001E00F5" w:rsidRPr="005A5F68" w:rsidRDefault="001E00F5" w:rsidP="00C825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случае, если выявлено несоответствие расходов </w:t>
      </w:r>
      <w:r w:rsidR="000B7335"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лица, занимающего </w:t>
      </w: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</w:t>
      </w:r>
      <w:r w:rsidR="000B7335"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рственную должность</w:t>
      </w:r>
      <w:r w:rsidR="003E332C"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членов его семьи их доходам:</w:t>
      </w:r>
    </w:p>
    <w:p w:rsidR="00C825DE" w:rsidRPr="005A5F68" w:rsidRDefault="00C825DE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00F5" w:rsidRPr="005A5F68" w:rsidRDefault="00C825DE" w:rsidP="0068221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органы прокуратуры обращаются в суд с иском о применении к государственному служащему мер уголовной ответственности </w:t>
      </w:r>
    </w:p>
    <w:p w:rsidR="001E00F5" w:rsidRPr="005A5F68" w:rsidRDefault="00C825DE" w:rsidP="0068221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 прокуратуры обращаются в суд с иском об изъятии в доход государства имущества, законность приобретения которого государственный служащий не может обосновать</w:t>
      </w:r>
    </w:p>
    <w:p w:rsidR="001E00F5" w:rsidRPr="005A5F68" w:rsidRDefault="00C825DE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государственный служащий незамедлительно увольняется с государственной службы </w:t>
      </w:r>
    </w:p>
    <w:p w:rsidR="00C825DE" w:rsidRPr="005A5F68" w:rsidRDefault="00C825DE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государственный служащий получает строгий выговор</w:t>
      </w:r>
    </w:p>
    <w:p w:rsidR="006B1ACE" w:rsidRPr="005A5F68" w:rsidRDefault="006B1ACE" w:rsidP="00C75A14"/>
    <w:p w:rsidR="001E00F5" w:rsidRPr="005A5F68" w:rsidRDefault="001E00F5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2</w:t>
      </w:r>
      <w:r w:rsidR="00A808E3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1E00F5" w:rsidRPr="005A5F68" w:rsidRDefault="00B523EE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6" style="width:0;height:1.5pt" o:hralign="center" o:hrstd="t" o:hr="t" fillcolor="#a0a0a0" stroked="f"/>
        </w:pict>
      </w:r>
    </w:p>
    <w:p w:rsidR="001E00F5" w:rsidRPr="005A5F68" w:rsidRDefault="001E00F5" w:rsidP="001E00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Выберите верное утверждение из перечисленных:</w:t>
      </w:r>
    </w:p>
    <w:p w:rsidR="00C825DE" w:rsidRPr="005A5F68" w:rsidRDefault="00C825DE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00F5" w:rsidRPr="005A5F68" w:rsidRDefault="00C825DE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выявление коррупционных преступлений и уголовное преследование виновных лиц является основным способом профилактики коррупции </w:t>
      </w:r>
    </w:p>
    <w:p w:rsidR="001E00F5" w:rsidRPr="005A5F68" w:rsidRDefault="00C825DE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коррупция свойственна только исполнительной ветви государственной власти </w:t>
      </w:r>
    </w:p>
    <w:p w:rsidR="001E00F5" w:rsidRPr="005A5F68" w:rsidRDefault="00C825DE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коррупция существует как в государственном, так и частном секторе экономики </w:t>
      </w:r>
    </w:p>
    <w:p w:rsidR="00C825DE" w:rsidRPr="005A5F68" w:rsidRDefault="00C825DE" w:rsidP="00C825D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коррупционная выгода всегда имеет денежную форму</w:t>
      </w:r>
    </w:p>
    <w:p w:rsidR="001E00F5" w:rsidRPr="005A5F68" w:rsidRDefault="001E00F5" w:rsidP="00C75A14"/>
    <w:p w:rsidR="00A808E3" w:rsidRPr="005A5F68" w:rsidRDefault="00A808E3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00F5" w:rsidRPr="005A5F68" w:rsidRDefault="001E00F5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Вопрос 2</w:t>
      </w:r>
      <w:r w:rsidR="00A808E3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1E00F5" w:rsidRPr="005A5F68" w:rsidRDefault="00B523EE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7" style="width:0;height:1.5pt" o:hralign="center" o:hrstd="t" o:hr="t" fillcolor="#a0a0a0" stroked="f"/>
        </w:pict>
      </w:r>
    </w:p>
    <w:p w:rsidR="001E00F5" w:rsidRPr="005A5F68" w:rsidRDefault="001E00F5" w:rsidP="00D961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доходах, об имуществе и обязательствах имущественного характера федеральный гражданский служащий представляет:</w:t>
      </w:r>
    </w:p>
    <w:p w:rsidR="00D9610B" w:rsidRPr="005A5F68" w:rsidRDefault="00D9610B" w:rsidP="001E00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00F5" w:rsidRPr="005A5F68" w:rsidRDefault="00D9610B" w:rsidP="00D961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непосредственному руководителю </w:t>
      </w:r>
    </w:p>
    <w:p w:rsidR="001E00F5" w:rsidRPr="005A5F68" w:rsidRDefault="00D9610B" w:rsidP="00D961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кадровую службу федерального государственного органа</w:t>
      </w:r>
    </w:p>
    <w:p w:rsidR="001E00F5" w:rsidRPr="005A5F68" w:rsidRDefault="00D9610B" w:rsidP="00D961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1E00F5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комиссию по соблюдению требований к служебному поведению и урегулированию конфликта интересов </w:t>
      </w:r>
    </w:p>
    <w:p w:rsidR="00D9610B" w:rsidRPr="005A5F68" w:rsidRDefault="00D9610B" w:rsidP="00D961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 налоговые органы</w:t>
      </w:r>
    </w:p>
    <w:p w:rsidR="001E00F5" w:rsidRPr="005A5F68" w:rsidRDefault="001E00F5" w:rsidP="00C75A14"/>
    <w:p w:rsidR="00310AF7" w:rsidRPr="005A5F68" w:rsidRDefault="00310AF7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2</w:t>
      </w:r>
      <w:r w:rsidR="00A808E3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310AF7" w:rsidRPr="005A5F68" w:rsidRDefault="00B523EE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8" style="width:0;height:1.5pt" o:hralign="center" o:hrstd="t" o:hr="t" fillcolor="#a0a0a0" stroked="f"/>
        </w:pict>
      </w:r>
    </w:p>
    <w:p w:rsidR="00310AF7" w:rsidRPr="005A5F68" w:rsidRDefault="00310AF7" w:rsidP="00310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направления государственной политики в области противодействия коррупции определяются:</w:t>
      </w:r>
    </w:p>
    <w:p w:rsidR="00D9610B" w:rsidRPr="005A5F68" w:rsidRDefault="00D9610B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0AF7" w:rsidRPr="005A5F68" w:rsidRDefault="00D9610B" w:rsidP="00D961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310AF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Советом Безопасности Российской Федерации </w:t>
      </w:r>
    </w:p>
    <w:p w:rsidR="00310AF7" w:rsidRPr="005A5F68" w:rsidRDefault="00D9610B" w:rsidP="00D961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310AF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Собранием Российской Федерации </w:t>
      </w:r>
    </w:p>
    <w:p w:rsidR="00310AF7" w:rsidRPr="005A5F68" w:rsidRDefault="00D9610B" w:rsidP="00D961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310AF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Президентом Российской Федерации</w:t>
      </w:r>
    </w:p>
    <w:p w:rsidR="00D9610B" w:rsidRPr="005A5F68" w:rsidRDefault="00D9610B" w:rsidP="00D961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Правительством Российской Федерации</w:t>
      </w:r>
    </w:p>
    <w:p w:rsidR="001E00F5" w:rsidRPr="005A5F68" w:rsidRDefault="001E00F5" w:rsidP="00C75A14"/>
    <w:p w:rsidR="00310AF7" w:rsidRPr="005A5F68" w:rsidRDefault="00310AF7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2</w:t>
      </w:r>
      <w:r w:rsidR="00A808E3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310AF7" w:rsidRPr="005A5F68" w:rsidRDefault="00B523EE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9" style="width:0;height:1.5pt" o:hralign="center" o:hrstd="t" o:hr="t" fillcolor="#a0a0a0" stroked="f"/>
        </w:pict>
      </w:r>
    </w:p>
    <w:p w:rsidR="00310AF7" w:rsidRPr="005A5F68" w:rsidRDefault="00310AF7" w:rsidP="00D961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заполнении справки о доходах, об имуществе и обязательствах имущественного характера в числе прочего федеральный гражданский служащий обязан представлять сведения о следующих видах транспортных средств:</w:t>
      </w:r>
    </w:p>
    <w:p w:rsidR="00D9610B" w:rsidRPr="005A5F68" w:rsidRDefault="00D9610B" w:rsidP="00D961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0AF7" w:rsidRPr="005A5F68" w:rsidRDefault="00D9610B" w:rsidP="00D9610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310AF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транспортных средствах, предоставляемых федеральному гражданскому служащему в связи с исполнением должностных обязанностей </w:t>
      </w:r>
    </w:p>
    <w:p w:rsidR="00310AF7" w:rsidRPr="005A5F68" w:rsidRDefault="00D9610B" w:rsidP="00D9610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310AF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транспортных средствах, находящихся в пользовании федерального гражданского служащего (при наличии документов, подтверждающих право пользования) </w:t>
      </w:r>
    </w:p>
    <w:p w:rsidR="00310AF7" w:rsidRPr="005A5F68" w:rsidRDefault="00D9610B" w:rsidP="00D9610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310AF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транспортных средствах, </w:t>
      </w:r>
      <w:r w:rsidR="00446BC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снятых с регистрационного учёта, но находящихся в собственности</w:t>
      </w:r>
      <w:r w:rsidR="00EE2786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гражданского служащего</w:t>
      </w:r>
    </w:p>
    <w:p w:rsidR="00D9610B" w:rsidRPr="005A5F68" w:rsidRDefault="00D9610B" w:rsidP="00D9610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 транспортных средствах, за которые федеральным гражданским служащим в отчетном периоде была оформлена предоплата, но при этом право собственности на федерального гражданского служащего оформлено не было</w:t>
      </w:r>
    </w:p>
    <w:p w:rsidR="001E00F5" w:rsidRPr="005A5F68" w:rsidRDefault="001E00F5" w:rsidP="00C75A14"/>
    <w:p w:rsidR="00310AF7" w:rsidRPr="005A5F68" w:rsidRDefault="00310AF7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</w:t>
      </w:r>
      <w:r w:rsidR="00A808E3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310AF7" w:rsidRPr="005A5F68" w:rsidRDefault="00B523EE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0" style="width:0;height:1.5pt" o:hralign="center" o:hrstd="t" o:hr="t" fillcolor="#a0a0a0" stroked="f"/>
        </w:pict>
      </w:r>
    </w:p>
    <w:p w:rsidR="00310AF7" w:rsidRPr="005A5F68" w:rsidRDefault="00A808E3" w:rsidP="00D961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Гражданин не может быть принят на государственную службу по следующим основаниям:</w:t>
      </w:r>
    </w:p>
    <w:p w:rsidR="00D9610B" w:rsidRPr="005A5F68" w:rsidRDefault="00D9610B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0AF7" w:rsidRPr="005A5F68" w:rsidRDefault="00D9610B" w:rsidP="00D9610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A808E3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у гражданина ценных бумаг, по которым может быть получен доход</w:t>
      </w:r>
    </w:p>
    <w:p w:rsidR="00310AF7" w:rsidRPr="005A5F68" w:rsidRDefault="00D9610B" w:rsidP="00D9610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A808E3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непредставление сведений, о размещении информации в информационно-телекоммуникационной сети "Интернет"</w:t>
      </w:r>
    </w:p>
    <w:p w:rsidR="00310AF7" w:rsidRPr="005A5F68" w:rsidRDefault="00D9610B" w:rsidP="00D9610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в) </w:t>
      </w:r>
      <w:r w:rsidR="00A808E3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признания его ограниченно трудоспособным</w:t>
      </w:r>
    </w:p>
    <w:p w:rsidR="00D9610B" w:rsidRPr="005A5F68" w:rsidRDefault="00D9610B" w:rsidP="00D9610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="00A808E3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погашенной судимости</w:t>
      </w:r>
    </w:p>
    <w:p w:rsidR="001E00F5" w:rsidRPr="005A5F68" w:rsidRDefault="001E00F5" w:rsidP="00C75A14"/>
    <w:p w:rsidR="00310AF7" w:rsidRPr="005A5F68" w:rsidRDefault="00310AF7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</w:t>
      </w:r>
      <w:r w:rsidR="00A808E3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310AF7" w:rsidRPr="005A5F68" w:rsidRDefault="00B523EE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1" style="width:0;height:1.5pt" o:hralign="center" o:hrstd="t" o:hr="t" fillcolor="#a0a0a0" stroked="f"/>
        </w:pict>
      </w:r>
    </w:p>
    <w:p w:rsidR="00310AF7" w:rsidRPr="005A5F68" w:rsidRDefault="00A808E3" w:rsidP="00F54AE2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Гражданскому служащему запрещается:</w:t>
      </w:r>
    </w:p>
    <w:p w:rsidR="00D9610B" w:rsidRPr="005A5F68" w:rsidRDefault="00D9610B" w:rsidP="00D961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0AF7" w:rsidRPr="005A5F68" w:rsidRDefault="00D9610B" w:rsidP="00D9610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A808E3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предпринимательскую деятельность</w:t>
      </w:r>
    </w:p>
    <w:p w:rsidR="00310AF7" w:rsidRPr="005A5F68" w:rsidRDefault="00D9610B" w:rsidP="00D9610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A808E3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иную оплачиваемую работу</w:t>
      </w:r>
    </w:p>
    <w:p w:rsidR="00310AF7" w:rsidRPr="005A5F68" w:rsidRDefault="00D9610B" w:rsidP="00A808E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A808E3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иную оплачиваемую работу кроме педагогической, научной и иной творческой деятельности</w:t>
      </w:r>
    </w:p>
    <w:p w:rsidR="00A808E3" w:rsidRPr="005A5F68" w:rsidRDefault="00A808E3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AF7" w:rsidRPr="005A5F68" w:rsidRDefault="00310AF7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</w:t>
      </w:r>
      <w:r w:rsidR="00A808E3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310AF7" w:rsidRPr="005A5F68" w:rsidRDefault="00B523EE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2" style="width:0;height:1.5pt" o:hralign="center" o:hrstd="t" o:hr="t" fillcolor="#a0a0a0" stroked="f"/>
        </w:pict>
      </w:r>
    </w:p>
    <w:p w:rsidR="00310AF7" w:rsidRPr="005A5F68" w:rsidRDefault="00310AF7" w:rsidP="00D961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заполнении справки о доходах, об имуществе и обязательствах имущественного характера в числе прочего федеральный гражданский служащий обязан представлять сведения о следующих видах доходов:</w:t>
      </w:r>
    </w:p>
    <w:p w:rsidR="00D9610B" w:rsidRPr="005A5F68" w:rsidRDefault="00D9610B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0AF7" w:rsidRPr="005A5F68" w:rsidRDefault="00D9610B" w:rsidP="00D9610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310AF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пенсии, пособия, доходы, полученные от продажи, сдачи в аренду недвижимого имущества, доходы от создания литературного произведения, государственный сертификат на материнский (семейный) капитал </w:t>
      </w:r>
    </w:p>
    <w:p w:rsidR="00310AF7" w:rsidRPr="005A5F68" w:rsidRDefault="00D9610B" w:rsidP="00D9610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310AF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возмещенные суммы расходов, связанных со служебными командировками </w:t>
      </w:r>
    </w:p>
    <w:p w:rsidR="00310AF7" w:rsidRPr="005A5F68" w:rsidRDefault="00D9610B" w:rsidP="00D9610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310AF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социального и имущественного налогового вычета </w:t>
      </w:r>
    </w:p>
    <w:p w:rsidR="00D9610B" w:rsidRPr="005A5F68" w:rsidRDefault="00D9610B" w:rsidP="00D9610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сумма социального страхования</w:t>
      </w:r>
    </w:p>
    <w:p w:rsidR="00310AF7" w:rsidRPr="005A5F68" w:rsidRDefault="00310AF7" w:rsidP="00C75A14"/>
    <w:p w:rsidR="00A808E3" w:rsidRPr="005A5F68" w:rsidRDefault="00A808E3" w:rsidP="00A808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29 из 40 </w:t>
      </w:r>
    </w:p>
    <w:p w:rsidR="00A808E3" w:rsidRPr="005A5F68" w:rsidRDefault="00B523EE" w:rsidP="00A808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3" style="width:0;height:1.5pt" o:hralign="center" o:hrstd="t" o:hr="t" fillcolor="#a0a0a0" stroked="f"/>
        </w:pict>
      </w:r>
    </w:p>
    <w:p w:rsidR="00273CD9" w:rsidRPr="005A5F68" w:rsidRDefault="00273CD9" w:rsidP="00273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F68">
        <w:rPr>
          <w:rFonts w:ascii="Times New Roman" w:hAnsi="Times New Roman" w:cs="Times New Roman"/>
          <w:b/>
          <w:sz w:val="24"/>
          <w:szCs w:val="24"/>
        </w:rPr>
        <w:t>Внесение изменений в Бюджетный кодекс Российской Федерации, а также приостановление, отмена и признание утратившими силу положений Бюджетного кодекса Российской Федерации осуществляются:</w:t>
      </w:r>
    </w:p>
    <w:p w:rsidR="00273CD9" w:rsidRPr="005A5F68" w:rsidRDefault="00273CD9" w:rsidP="00273C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73CD9" w:rsidRPr="005A5F68" w:rsidRDefault="00273CD9" w:rsidP="00273CD9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F68">
        <w:rPr>
          <w:rFonts w:ascii="Times New Roman" w:hAnsi="Times New Roman" w:cs="Times New Roman"/>
          <w:sz w:val="24"/>
          <w:szCs w:val="24"/>
        </w:rPr>
        <w:t>а) Указом Президента Российской Федерации;</w:t>
      </w:r>
    </w:p>
    <w:p w:rsidR="00273CD9" w:rsidRPr="005A5F68" w:rsidRDefault="00273CD9" w:rsidP="00273CD9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F68">
        <w:rPr>
          <w:rFonts w:ascii="Times New Roman" w:hAnsi="Times New Roman" w:cs="Times New Roman"/>
          <w:sz w:val="24"/>
          <w:szCs w:val="24"/>
        </w:rPr>
        <w:t>б) Приказом Министерства финансов Российской Федерации;</w:t>
      </w:r>
    </w:p>
    <w:p w:rsidR="00273CD9" w:rsidRPr="005A5F68" w:rsidRDefault="00273CD9" w:rsidP="00273CD9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F68">
        <w:rPr>
          <w:rFonts w:ascii="Times New Roman" w:hAnsi="Times New Roman" w:cs="Times New Roman"/>
          <w:sz w:val="24"/>
          <w:szCs w:val="24"/>
        </w:rPr>
        <w:t>в) Отдельными федеральными законами.</w:t>
      </w:r>
    </w:p>
    <w:p w:rsidR="00A808E3" w:rsidRPr="005A5F68" w:rsidRDefault="00A808E3" w:rsidP="00C75A14"/>
    <w:p w:rsidR="00273CD9" w:rsidRPr="005A5F68" w:rsidRDefault="00273CD9" w:rsidP="00273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30 из 40 </w:t>
      </w:r>
    </w:p>
    <w:p w:rsidR="00273CD9" w:rsidRPr="005A5F68" w:rsidRDefault="00B523EE" w:rsidP="00273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4" style="width:0;height:1.5pt" o:hralign="center" o:hrstd="t" o:hr="t" fillcolor="#a0a0a0" stroked="f"/>
        </w:pict>
      </w:r>
    </w:p>
    <w:p w:rsidR="00273CD9" w:rsidRPr="005A5F68" w:rsidRDefault="00273CD9" w:rsidP="00273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F68">
        <w:rPr>
          <w:rFonts w:ascii="Times New Roman" w:hAnsi="Times New Roman" w:cs="Times New Roman"/>
          <w:b/>
          <w:bCs/>
          <w:sz w:val="24"/>
          <w:szCs w:val="24"/>
        </w:rPr>
        <w:t>В соответствии с Бюджетным кодексом Российской Федерации</w:t>
      </w:r>
      <w:r w:rsidRPr="005A5F68">
        <w:rPr>
          <w:rFonts w:ascii="Times New Roman" w:hAnsi="Times New Roman" w:cs="Times New Roman"/>
          <w:b/>
          <w:sz w:val="24"/>
          <w:szCs w:val="24"/>
        </w:rPr>
        <w:t xml:space="preserve"> бюджетная система Российской Федерации – это:</w:t>
      </w:r>
    </w:p>
    <w:p w:rsidR="00273CD9" w:rsidRPr="005A5F68" w:rsidRDefault="00273CD9" w:rsidP="00273C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73CD9" w:rsidRPr="005A5F68" w:rsidRDefault="00273CD9" w:rsidP="00273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F68">
        <w:rPr>
          <w:rFonts w:ascii="Times New Roman" w:hAnsi="Times New Roman" w:cs="Times New Roman"/>
          <w:sz w:val="24"/>
          <w:szCs w:val="24"/>
        </w:rPr>
        <w:t>а) регламентируемая законодательством Российской Федерации деятельность органов государственной власти, органов местного самоуправления и иных участников бюджетного процесса по составлению и рассмотрению проектов бюджетов, утверждению и исполнению бюджетов, контролю за их исполнением, осуществлению бюджетного учета, составлению, внешней проверке, рассмотрению и утверждению бюджетной отчетности;</w:t>
      </w:r>
    </w:p>
    <w:p w:rsidR="00273CD9" w:rsidRPr="005A5F68" w:rsidRDefault="00273CD9" w:rsidP="00273CD9">
      <w:pPr>
        <w:autoSpaceDE w:val="0"/>
        <w:autoSpaceDN w:val="0"/>
        <w:adjustRightInd w:val="0"/>
        <w:spacing w:after="0" w:line="240" w:lineRule="auto"/>
        <w:ind w:left="993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73CD9" w:rsidRPr="005A5F68" w:rsidRDefault="00273CD9" w:rsidP="00273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F68">
        <w:rPr>
          <w:rFonts w:ascii="Times New Roman" w:hAnsi="Times New Roman" w:cs="Times New Roman"/>
          <w:sz w:val="24"/>
          <w:szCs w:val="24"/>
        </w:rPr>
        <w:t>б) основанная на экономических отношениях и государственном устройстве Российской Федерации, регулируемая законодательством Российской Федерации совокупность федерального бюджета, бюджетов субъектов Российской Федерации, местных бюджетов и бюджетов государственных внебюджетных фондов.</w:t>
      </w:r>
    </w:p>
    <w:p w:rsidR="00A808E3" w:rsidRPr="005A5F68" w:rsidRDefault="00A808E3" w:rsidP="00C75A14"/>
    <w:p w:rsidR="00273CD9" w:rsidRPr="005A5F68" w:rsidRDefault="00273CD9" w:rsidP="00273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31 из 40 </w:t>
      </w:r>
    </w:p>
    <w:p w:rsidR="00273CD9" w:rsidRPr="005A5F68" w:rsidRDefault="00B523EE" w:rsidP="00273CD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5" style="width:0;height:1.5pt" o:hralign="center" o:hrstd="t" o:hr="t" fillcolor="#a0a0a0" stroked="f"/>
        </w:pict>
      </w:r>
    </w:p>
    <w:p w:rsidR="00273CD9" w:rsidRPr="005A5F68" w:rsidRDefault="00273CD9" w:rsidP="00273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F68">
        <w:rPr>
          <w:rFonts w:ascii="Times New Roman" w:hAnsi="Times New Roman" w:cs="Times New Roman"/>
          <w:b/>
          <w:sz w:val="24"/>
          <w:szCs w:val="24"/>
        </w:rPr>
        <w:t>Бюджетная отчетность Российской Федерации, субъектов Российской Федерации, муниципальных образований составляется соответственно:</w:t>
      </w:r>
    </w:p>
    <w:p w:rsidR="00273CD9" w:rsidRPr="005A5F68" w:rsidRDefault="00273CD9" w:rsidP="00273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CD9" w:rsidRPr="005A5F68" w:rsidRDefault="00273CD9" w:rsidP="00273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F68">
        <w:rPr>
          <w:rFonts w:ascii="Times New Roman" w:hAnsi="Times New Roman" w:cs="Times New Roman"/>
          <w:sz w:val="24"/>
          <w:szCs w:val="24"/>
        </w:rPr>
        <w:t>а) Министром финансов Российской Федерации, главами субъектов Российской Федерации, главами муниципальных образований;</w:t>
      </w:r>
    </w:p>
    <w:p w:rsidR="00273CD9" w:rsidRPr="005A5F68" w:rsidRDefault="00273CD9" w:rsidP="00273CD9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73CD9" w:rsidRPr="005A5F68" w:rsidRDefault="00273CD9" w:rsidP="00273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F68">
        <w:rPr>
          <w:rFonts w:ascii="Times New Roman" w:hAnsi="Times New Roman" w:cs="Times New Roman"/>
          <w:sz w:val="24"/>
          <w:szCs w:val="24"/>
        </w:rPr>
        <w:t>б) Федеральным казначейством, финансовыми органами субъектов Российской Федерации, финансовыми органами муниципальных образований на основании бюджетной отчетности соответствующих главных администраторов бюджетных средств.</w:t>
      </w:r>
    </w:p>
    <w:p w:rsidR="00A808E3" w:rsidRPr="005A5F68" w:rsidRDefault="00A808E3" w:rsidP="00C75A14"/>
    <w:p w:rsidR="00273CD9" w:rsidRPr="005A5F68" w:rsidRDefault="00273CD9" w:rsidP="00273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32 из 40 </w:t>
      </w:r>
    </w:p>
    <w:p w:rsidR="00273CD9" w:rsidRPr="005A5F68" w:rsidRDefault="00B523EE" w:rsidP="00273CD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6" style="width:0;height:1.5pt" o:hralign="center" o:hrstd="t" o:hr="t" fillcolor="#a0a0a0" stroked="f"/>
        </w:pict>
      </w:r>
    </w:p>
    <w:p w:rsidR="00273CD9" w:rsidRPr="005A5F68" w:rsidRDefault="00273CD9" w:rsidP="001C66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F68">
        <w:rPr>
          <w:rFonts w:ascii="Times New Roman" w:hAnsi="Times New Roman" w:cs="Times New Roman"/>
          <w:b/>
          <w:bCs/>
          <w:sz w:val="24"/>
          <w:szCs w:val="24"/>
        </w:rPr>
        <w:t xml:space="preserve">В соответствии с Бюджетным кодексом Российской Федерации </w:t>
      </w:r>
      <w:r w:rsidRPr="005A5F68">
        <w:rPr>
          <w:rFonts w:ascii="Times New Roman" w:hAnsi="Times New Roman" w:cs="Times New Roman"/>
          <w:b/>
          <w:sz w:val="24"/>
          <w:szCs w:val="24"/>
        </w:rPr>
        <w:t>расходные обязательства – это:</w:t>
      </w:r>
    </w:p>
    <w:p w:rsidR="00273CD9" w:rsidRPr="005A5F68" w:rsidRDefault="00273CD9" w:rsidP="00273C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73CD9" w:rsidRPr="005A5F68" w:rsidRDefault="00273CD9" w:rsidP="00273CD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F68">
        <w:rPr>
          <w:rFonts w:ascii="Times New Roman" w:hAnsi="Times New Roman" w:cs="Times New Roman"/>
          <w:sz w:val="24"/>
          <w:szCs w:val="24"/>
        </w:rPr>
        <w:t>а) обязанность получателя бюджетных средств уплатить бюджету, физическому лицу и юридическому лицу за счет средств бюджета определенные денежные средства в соответствии с выполненными условиями гражданско-правовой сделки, заключенной в рамках его бюджетных полномочий, или в соответствии с положениями закона, иного правового акта, условиями договора или соглашения;</w:t>
      </w:r>
    </w:p>
    <w:p w:rsidR="00273CD9" w:rsidRPr="005A5F68" w:rsidRDefault="00273CD9" w:rsidP="00273CD9">
      <w:pPr>
        <w:pStyle w:val="a3"/>
        <w:autoSpaceDE w:val="0"/>
        <w:autoSpaceDN w:val="0"/>
        <w:adjustRightInd w:val="0"/>
        <w:spacing w:after="120" w:line="240" w:lineRule="auto"/>
        <w:ind w:left="993"/>
        <w:jc w:val="both"/>
        <w:rPr>
          <w:rFonts w:ascii="Times New Roman" w:hAnsi="Times New Roman" w:cs="Times New Roman"/>
          <w:sz w:val="16"/>
          <w:szCs w:val="16"/>
        </w:rPr>
      </w:pPr>
    </w:p>
    <w:p w:rsidR="00273CD9" w:rsidRPr="005A5F68" w:rsidRDefault="00273CD9" w:rsidP="00273CD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F68">
        <w:rPr>
          <w:rFonts w:ascii="Times New Roman" w:hAnsi="Times New Roman" w:cs="Times New Roman"/>
          <w:sz w:val="24"/>
          <w:szCs w:val="24"/>
        </w:rPr>
        <w:t>б) обусловленные законом, иным нормативным правовым актом, договором или соглашением обязанности публично-правового образования (Российской Федерации, субъекта Российской Федерации, муниципального образования) или действующего от его имени казенного учреждения предоставить физическому или юридическому лицу, иному публично-правовому образованию, субъекту международного права средства из соответствующего бюджета.</w:t>
      </w:r>
    </w:p>
    <w:p w:rsidR="00A808E3" w:rsidRPr="005A5F68" w:rsidRDefault="00A808E3" w:rsidP="00C75A14"/>
    <w:p w:rsidR="001C66B0" w:rsidRPr="005A5F68" w:rsidRDefault="001C66B0" w:rsidP="001C66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33 из 40 </w:t>
      </w:r>
    </w:p>
    <w:p w:rsidR="001C66B0" w:rsidRPr="005A5F68" w:rsidRDefault="00B523EE" w:rsidP="001C66B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7" style="width:0;height:1.5pt" o:hralign="center" o:hrstd="t" o:hr="t" fillcolor="#a0a0a0" stroked="f"/>
        </w:pict>
      </w:r>
    </w:p>
    <w:p w:rsidR="001C66B0" w:rsidRPr="005A5F68" w:rsidRDefault="001C66B0" w:rsidP="001C66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F68">
        <w:rPr>
          <w:rFonts w:ascii="Times New Roman" w:hAnsi="Times New Roman" w:cs="Times New Roman"/>
          <w:b/>
          <w:sz w:val="24"/>
          <w:szCs w:val="24"/>
        </w:rPr>
        <w:t>Государственный (муниципальный) финансовый контроль подразделяется на:</w:t>
      </w:r>
    </w:p>
    <w:p w:rsidR="001C66B0" w:rsidRPr="005A5F68" w:rsidRDefault="001C66B0" w:rsidP="001C66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66B0" w:rsidRPr="005A5F68" w:rsidRDefault="001C66B0" w:rsidP="001C66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F68">
        <w:rPr>
          <w:rFonts w:ascii="Times New Roman" w:hAnsi="Times New Roman" w:cs="Times New Roman"/>
          <w:sz w:val="24"/>
          <w:szCs w:val="24"/>
        </w:rPr>
        <w:t>а) камеральный и выездной;</w:t>
      </w:r>
    </w:p>
    <w:p w:rsidR="001C66B0" w:rsidRPr="005A5F68" w:rsidRDefault="001C66B0" w:rsidP="001C66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F68">
        <w:rPr>
          <w:rFonts w:ascii="Times New Roman" w:hAnsi="Times New Roman" w:cs="Times New Roman"/>
          <w:sz w:val="24"/>
          <w:szCs w:val="24"/>
        </w:rPr>
        <w:t>б) внешний и внутренний, предварительный и последующий.</w:t>
      </w:r>
    </w:p>
    <w:p w:rsidR="00A808E3" w:rsidRPr="005A5F68" w:rsidRDefault="00A808E3" w:rsidP="00C75A14"/>
    <w:p w:rsidR="001C66B0" w:rsidRPr="005A5F68" w:rsidRDefault="001C66B0" w:rsidP="001C66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34 из 40 </w:t>
      </w:r>
    </w:p>
    <w:p w:rsidR="001C66B0" w:rsidRPr="005A5F68" w:rsidRDefault="00B523EE" w:rsidP="001C66B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8" style="width:0;height:1.5pt" o:hralign="center" o:hrstd="t" o:hr="t" fillcolor="#a0a0a0" stroked="f"/>
        </w:pict>
      </w:r>
    </w:p>
    <w:p w:rsidR="001C66B0" w:rsidRPr="005A5F68" w:rsidRDefault="001C66B0" w:rsidP="001C66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F68">
        <w:rPr>
          <w:rFonts w:ascii="Times New Roman" w:hAnsi="Times New Roman" w:cs="Times New Roman"/>
          <w:b/>
          <w:sz w:val="24"/>
          <w:szCs w:val="24"/>
        </w:rPr>
        <w:t>Не использованные получателями бюджетных средств остатки бюджетных средств, находящиеся не на едином счете бюджета, подлежат перечислению получателями бюджетных средств на единый счет бюджета:</w:t>
      </w:r>
    </w:p>
    <w:p w:rsidR="001C66B0" w:rsidRPr="005A5F68" w:rsidRDefault="001C66B0" w:rsidP="001C66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66B0" w:rsidRPr="005A5F68" w:rsidRDefault="001C66B0" w:rsidP="001C66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F68">
        <w:rPr>
          <w:rFonts w:ascii="Times New Roman" w:hAnsi="Times New Roman" w:cs="Times New Roman"/>
          <w:sz w:val="24"/>
          <w:szCs w:val="24"/>
        </w:rPr>
        <w:lastRenderedPageBreak/>
        <w:t>а) не позднее семи последних рабочих дней текущего финансового года;</w:t>
      </w:r>
    </w:p>
    <w:p w:rsidR="001C66B0" w:rsidRPr="005A5F68" w:rsidRDefault="001C66B0" w:rsidP="001C66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F68">
        <w:rPr>
          <w:rFonts w:ascii="Times New Roman" w:hAnsi="Times New Roman" w:cs="Times New Roman"/>
          <w:sz w:val="24"/>
          <w:szCs w:val="24"/>
        </w:rPr>
        <w:t>б) не позднее пяти последних рабочих дней текущего финансового года;</w:t>
      </w:r>
    </w:p>
    <w:p w:rsidR="001C66B0" w:rsidRPr="005A5F68" w:rsidRDefault="001C66B0" w:rsidP="001C66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F68">
        <w:rPr>
          <w:rFonts w:ascii="Times New Roman" w:hAnsi="Times New Roman" w:cs="Times New Roman"/>
          <w:sz w:val="24"/>
          <w:szCs w:val="24"/>
        </w:rPr>
        <w:t>в) не позднее двух последних рабочих дней текущего финансового года.</w:t>
      </w:r>
    </w:p>
    <w:p w:rsidR="00273CD9" w:rsidRPr="005A5F68" w:rsidRDefault="00273CD9" w:rsidP="00C75A14"/>
    <w:p w:rsidR="00310AF7" w:rsidRPr="005A5F68" w:rsidRDefault="00310AF7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3</w:t>
      </w:r>
      <w:r w:rsidR="001C66B0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310AF7" w:rsidRPr="005A5F68" w:rsidRDefault="00B523EE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9" style="width:0;height:1.5pt" o:hralign="center" o:hrstd="t" o:hr="t" fillcolor="#a0a0a0" stroked="f"/>
        </w:pict>
      </w:r>
    </w:p>
    <w:p w:rsidR="00310AF7" w:rsidRPr="005A5F68" w:rsidRDefault="00310AF7" w:rsidP="00D860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Носитель (диск, карта памяти, флэш-накопитель) какого объема позволяет записать на себя файл данного размера?</w:t>
      </w:r>
    </w:p>
    <w:p w:rsidR="00310AF7" w:rsidRPr="005A5F68" w:rsidRDefault="00310AF7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99B729" wp14:editId="1F146488">
            <wp:extent cx="3873500" cy="2999740"/>
            <wp:effectExtent l="0" t="0" r="0" b="0"/>
            <wp:docPr id="2" name="Рисунок 2" descr="https://rosmintrud.ru/uploads/testing/06bcc16b-1508194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3" descr="https://rosmintrud.ru/uploads/testing/06bcc16b-150819416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0" cy="299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AF7" w:rsidRPr="005A5F68" w:rsidRDefault="00D86082" w:rsidP="00D8608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310AF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700 байт </w:t>
      </w:r>
    </w:p>
    <w:p w:rsidR="00310AF7" w:rsidRPr="005A5F68" w:rsidRDefault="00D86082" w:rsidP="00D8608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310AF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70 Мб </w:t>
      </w:r>
    </w:p>
    <w:p w:rsidR="00310AF7" w:rsidRPr="005A5F68" w:rsidRDefault="00D86082" w:rsidP="00D8608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310AF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70 Кб </w:t>
      </w:r>
    </w:p>
    <w:p w:rsidR="00D86082" w:rsidRPr="005A5F68" w:rsidRDefault="00D86082" w:rsidP="00D8608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700 Кб</w:t>
      </w:r>
    </w:p>
    <w:p w:rsidR="00310AF7" w:rsidRPr="005A5F68" w:rsidRDefault="00310AF7" w:rsidP="00C75A14"/>
    <w:p w:rsidR="00310AF7" w:rsidRPr="005A5F68" w:rsidRDefault="00310AF7" w:rsidP="00C75A14"/>
    <w:p w:rsidR="00310AF7" w:rsidRPr="005A5F68" w:rsidRDefault="00310AF7" w:rsidP="00C75A14"/>
    <w:p w:rsidR="00310AF7" w:rsidRPr="005A5F68" w:rsidRDefault="00310AF7" w:rsidP="00C75A14"/>
    <w:p w:rsidR="00310AF7" w:rsidRPr="005A5F68" w:rsidRDefault="00310AF7" w:rsidP="00C75A14"/>
    <w:p w:rsidR="00310AF7" w:rsidRPr="005A5F68" w:rsidRDefault="00310AF7" w:rsidP="00C75A14"/>
    <w:p w:rsidR="00310AF7" w:rsidRPr="005A5F68" w:rsidRDefault="00310AF7" w:rsidP="00C75A14"/>
    <w:p w:rsidR="00310AF7" w:rsidRPr="005A5F68" w:rsidRDefault="00310AF7" w:rsidP="00C75A14"/>
    <w:p w:rsidR="00310AF7" w:rsidRPr="005A5F68" w:rsidRDefault="00310AF7" w:rsidP="00C75A14"/>
    <w:p w:rsidR="00310AF7" w:rsidRPr="005A5F68" w:rsidRDefault="00310AF7" w:rsidP="00C75A14"/>
    <w:p w:rsidR="00310AF7" w:rsidRPr="005A5F68" w:rsidRDefault="00310AF7" w:rsidP="00C75A14"/>
    <w:p w:rsidR="00EE2786" w:rsidRPr="005A5F68" w:rsidRDefault="00EE2786" w:rsidP="00C75A14"/>
    <w:p w:rsidR="00310AF7" w:rsidRPr="005A5F68" w:rsidRDefault="00310AF7" w:rsidP="00C75A14"/>
    <w:p w:rsidR="00310AF7" w:rsidRPr="005A5F68" w:rsidRDefault="00310AF7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Вопрос 3</w:t>
      </w:r>
      <w:r w:rsidR="001C66B0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40 </w:t>
      </w:r>
    </w:p>
    <w:p w:rsidR="00310AF7" w:rsidRPr="005A5F68" w:rsidRDefault="00B523EE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60" style="width:0;height:1.5pt" o:hralign="center" o:hrstd="t" o:hr="t" fillcolor="#a0a0a0" stroked="f"/>
        </w:pict>
      </w:r>
    </w:p>
    <w:p w:rsidR="00310AF7" w:rsidRPr="005A5F68" w:rsidRDefault="00310AF7" w:rsidP="00D860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Какой элемент необходимо щелкнуть для просмотра объема установленной оперативной памяти компьютера ОЗУ?</w:t>
      </w:r>
    </w:p>
    <w:p w:rsidR="00310AF7" w:rsidRPr="005A5F68" w:rsidRDefault="00310AF7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617791" wp14:editId="7234DE6C">
            <wp:extent cx="6189980" cy="4154805"/>
            <wp:effectExtent l="0" t="0" r="1270" b="0"/>
            <wp:docPr id="3" name="Рисунок 3" descr="https://rosmintrud.ru/uploads/testing/db27cbbe-15084517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9" descr="https://rosmintrud.ru/uploads/testing/db27cbbe-150845177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980" cy="415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752" w:rsidRPr="005A5F68" w:rsidRDefault="00AE6752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0AF7" w:rsidRPr="005A5F68" w:rsidRDefault="00D87B0B" w:rsidP="00AE675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310AF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</w:p>
    <w:p w:rsidR="00310AF7" w:rsidRPr="005A5F68" w:rsidRDefault="00D87B0B" w:rsidP="00AE675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310AF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</w:p>
    <w:p w:rsidR="00310AF7" w:rsidRPr="005A5F68" w:rsidRDefault="00D87B0B" w:rsidP="00AE675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310AF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</w:p>
    <w:p w:rsidR="00D87B0B" w:rsidRPr="005A5F68" w:rsidRDefault="00D87B0B" w:rsidP="00AE675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4</w:t>
      </w:r>
    </w:p>
    <w:p w:rsidR="00310AF7" w:rsidRPr="005A5F68" w:rsidRDefault="00310AF7" w:rsidP="00C75A14"/>
    <w:p w:rsidR="00310AF7" w:rsidRPr="005A5F68" w:rsidRDefault="00310AF7" w:rsidP="00C75A14"/>
    <w:p w:rsidR="00310AF7" w:rsidRPr="005A5F68" w:rsidRDefault="00310AF7" w:rsidP="00C75A14"/>
    <w:p w:rsidR="00310AF7" w:rsidRPr="005A5F68" w:rsidRDefault="00310AF7" w:rsidP="00C75A14"/>
    <w:p w:rsidR="00310AF7" w:rsidRPr="005A5F68" w:rsidRDefault="00310AF7" w:rsidP="00C75A14"/>
    <w:p w:rsidR="00310AF7" w:rsidRPr="005A5F68" w:rsidRDefault="00310AF7" w:rsidP="00C75A14"/>
    <w:p w:rsidR="00310AF7" w:rsidRPr="005A5F68" w:rsidRDefault="00310AF7" w:rsidP="00C75A14"/>
    <w:p w:rsidR="00310AF7" w:rsidRPr="005A5F68" w:rsidRDefault="00310AF7" w:rsidP="00C75A14"/>
    <w:p w:rsidR="00D87B0B" w:rsidRPr="005A5F68" w:rsidRDefault="00D87B0B" w:rsidP="00C75A14"/>
    <w:p w:rsidR="00D87B0B" w:rsidRPr="005A5F68" w:rsidRDefault="00D87B0B" w:rsidP="00C75A14"/>
    <w:p w:rsidR="00D87B0B" w:rsidRPr="005A5F68" w:rsidRDefault="00D87B0B" w:rsidP="00C75A14"/>
    <w:p w:rsidR="00310AF7" w:rsidRPr="005A5F68" w:rsidRDefault="00310AF7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Вопрос 37 из 40 </w:t>
      </w:r>
    </w:p>
    <w:p w:rsidR="00310AF7" w:rsidRPr="005A5F68" w:rsidRDefault="00B523EE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61" style="width:0;height:1.5pt" o:hralign="center" o:hrstd="t" o:hr="t" fillcolor="#a0a0a0" stroked="f"/>
        </w:pict>
      </w:r>
    </w:p>
    <w:p w:rsidR="00310AF7" w:rsidRPr="005A5F68" w:rsidRDefault="00310AF7" w:rsidP="00310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 выделенный файл относится к выбранной папке?</w:t>
      </w:r>
    </w:p>
    <w:p w:rsidR="00D87B0B" w:rsidRPr="005A5F68" w:rsidRDefault="00D87B0B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AF7" w:rsidRPr="005A5F68" w:rsidRDefault="00310AF7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45D309" wp14:editId="1EBDFF93">
            <wp:extent cx="7325360" cy="5064125"/>
            <wp:effectExtent l="0" t="0" r="8890" b="3175"/>
            <wp:docPr id="5" name="Рисунок 5" descr="https://rosmintrud.ru/uploads/testing/7d8aaa4f-15084248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1" descr="https://rosmintrud.ru/uploads/testing/7d8aaa4f-150842486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5360" cy="506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B0B" w:rsidRPr="005A5F68" w:rsidRDefault="00D87B0B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0AF7" w:rsidRPr="005A5F68" w:rsidRDefault="00D87B0B" w:rsidP="00D87B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310AF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Выбранная папка и выделенный файл находятся на одном уровне </w:t>
      </w:r>
    </w:p>
    <w:p w:rsidR="00310AF7" w:rsidRPr="005A5F68" w:rsidRDefault="00D87B0B" w:rsidP="00D87B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310AF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Выделенный файл находится в выбранной папке </w:t>
      </w:r>
    </w:p>
    <w:p w:rsidR="00310AF7" w:rsidRPr="005A5F68" w:rsidRDefault="00D87B0B" w:rsidP="00D87B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310AF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Выделенный файл содержит в себе выбранную папку </w:t>
      </w:r>
    </w:p>
    <w:p w:rsidR="00D87B0B" w:rsidRPr="005A5F68" w:rsidRDefault="00D87B0B" w:rsidP="00D87B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Выделенный файл и выбранная папка находятся в разных местах</w:t>
      </w:r>
    </w:p>
    <w:p w:rsidR="00310AF7" w:rsidRPr="005A5F68" w:rsidRDefault="00310AF7" w:rsidP="00D87B0B">
      <w:pPr>
        <w:spacing w:after="0"/>
      </w:pPr>
    </w:p>
    <w:p w:rsidR="007F4329" w:rsidRPr="005A5F68" w:rsidRDefault="007F4329" w:rsidP="00D87B0B">
      <w:pPr>
        <w:spacing w:after="0"/>
      </w:pPr>
    </w:p>
    <w:p w:rsidR="00310AF7" w:rsidRPr="005A5F68" w:rsidRDefault="00310AF7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38 из 40 </w:t>
      </w:r>
    </w:p>
    <w:p w:rsidR="00310AF7" w:rsidRPr="005A5F68" w:rsidRDefault="00B523EE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62" style="width:0;height:1.5pt" o:hralign="center" o:hrstd="t" o:hr="t" fillcolor="#a0a0a0" stroked="f"/>
        </w:pict>
      </w:r>
    </w:p>
    <w:p w:rsidR="00310AF7" w:rsidRPr="005A5F68" w:rsidRDefault="00310AF7" w:rsidP="00310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Заражение компьютерными вирусами может произойти в процессе</w:t>
      </w:r>
    </w:p>
    <w:p w:rsidR="00D87B0B" w:rsidRPr="005A5F68" w:rsidRDefault="00D87B0B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0AF7" w:rsidRPr="005A5F68" w:rsidRDefault="00D87B0B" w:rsidP="00D87B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310AF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Работы с файлами </w:t>
      </w:r>
    </w:p>
    <w:p w:rsidR="00310AF7" w:rsidRPr="005A5F68" w:rsidRDefault="00D87B0B" w:rsidP="00D87B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310AF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Работы с периферийными устройствами </w:t>
      </w:r>
    </w:p>
    <w:p w:rsidR="00310AF7" w:rsidRPr="005A5F68" w:rsidRDefault="00D87B0B" w:rsidP="00D87B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310AF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Просмотра веб-страниц </w:t>
      </w:r>
    </w:p>
    <w:p w:rsidR="00310AF7" w:rsidRPr="005A5F68" w:rsidRDefault="00310AF7" w:rsidP="00C75A14"/>
    <w:p w:rsidR="00310AF7" w:rsidRPr="005A5F68" w:rsidRDefault="00310AF7" w:rsidP="00C75A14"/>
    <w:p w:rsidR="00310AF7" w:rsidRPr="005A5F68" w:rsidRDefault="00310AF7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Вопрос 39 из 40 </w:t>
      </w:r>
    </w:p>
    <w:p w:rsidR="00310AF7" w:rsidRPr="005A5F68" w:rsidRDefault="00B523EE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63" style="width:0;height:1.5pt" o:hralign="center" o:hrstd="t" o:hr="t" fillcolor="#a0a0a0" stroked="f"/>
        </w:pict>
      </w:r>
    </w:p>
    <w:p w:rsidR="005649D8" w:rsidRPr="005A5F68" w:rsidRDefault="005649D8" w:rsidP="005649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x-none"/>
        </w:rPr>
      </w:pPr>
      <w:r w:rsidRPr="005A5F68">
        <w:rPr>
          <w:rFonts w:ascii="Times New Roman" w:hAnsi="Times New Roman" w:cs="Times New Roman"/>
          <w:b/>
          <w:bCs/>
          <w:sz w:val="28"/>
          <w:szCs w:val="28"/>
          <w:lang w:val="x-none"/>
        </w:rPr>
        <w:t>Какой командой контекстного меню можно воспользоваться для копирования файла на флэш-диск или дискету?</w:t>
      </w:r>
    </w:p>
    <w:p w:rsidR="005649D8" w:rsidRPr="005A5F68" w:rsidRDefault="005649D8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3A27" w:rsidRPr="005A5F68" w:rsidRDefault="005649D8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ahoma" w:hAnsi="Tahoma" w:cs="Tahoma"/>
          <w:b/>
          <w:bCs/>
          <w:noProof/>
          <w:sz w:val="28"/>
          <w:szCs w:val="28"/>
          <w:lang w:eastAsia="ru-RU"/>
        </w:rPr>
        <w:drawing>
          <wp:inline distT="0" distB="0" distL="0" distR="0" wp14:anchorId="7A027541" wp14:editId="4B592A0F">
            <wp:extent cx="5923280" cy="4792980"/>
            <wp:effectExtent l="0" t="0" r="127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479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AF7" w:rsidRPr="005A5F68" w:rsidRDefault="00310AF7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7B0B" w:rsidRPr="005A5F68" w:rsidRDefault="00D87B0B" w:rsidP="00310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0AF7" w:rsidRPr="005A5F68" w:rsidRDefault="00D87B0B" w:rsidP="00D87B0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5649D8" w:rsidRPr="005A5F68">
        <w:rPr>
          <w:rFonts w:ascii="Times New Roman" w:eastAsia="Times New Roman" w:hAnsi="Times New Roman" w:cs="Times New Roman"/>
          <w:sz w:val="24"/>
          <w:szCs w:val="24"/>
        </w:rPr>
        <w:t>1</w:t>
      </w:r>
      <w:r w:rsidR="00310AF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10AF7" w:rsidRPr="005A5F68" w:rsidRDefault="00D87B0B" w:rsidP="00D87B0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5649D8" w:rsidRPr="005A5F68">
        <w:rPr>
          <w:rFonts w:ascii="Times New Roman" w:eastAsia="Times New Roman" w:hAnsi="Times New Roman" w:cs="Times New Roman"/>
          <w:sz w:val="24"/>
          <w:szCs w:val="24"/>
        </w:rPr>
        <w:t>2</w:t>
      </w:r>
      <w:r w:rsidR="00310AF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10AF7" w:rsidRPr="005A5F68" w:rsidRDefault="00D87B0B" w:rsidP="00D87B0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5649D8" w:rsidRPr="005A5F68">
        <w:rPr>
          <w:rFonts w:ascii="Times New Roman" w:eastAsia="Times New Roman" w:hAnsi="Times New Roman" w:cs="Times New Roman"/>
          <w:sz w:val="24"/>
          <w:szCs w:val="24"/>
        </w:rPr>
        <w:t>3</w:t>
      </w:r>
      <w:r w:rsidR="00310AF7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87B0B" w:rsidRPr="005A5F68" w:rsidRDefault="00D87B0B" w:rsidP="00D87B0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="005649D8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310AF7" w:rsidRPr="005A5F68" w:rsidRDefault="00310AF7" w:rsidP="00C75A14"/>
    <w:p w:rsidR="00D87B0B" w:rsidRPr="005A5F68" w:rsidRDefault="00D87B0B" w:rsidP="00C75A14"/>
    <w:p w:rsidR="00D87B0B" w:rsidRPr="005A5F68" w:rsidRDefault="00D87B0B" w:rsidP="00C75A14"/>
    <w:p w:rsidR="00D87B0B" w:rsidRPr="005A5F68" w:rsidRDefault="00D87B0B" w:rsidP="00C75A14"/>
    <w:p w:rsidR="00D87B0B" w:rsidRPr="005A5F68" w:rsidRDefault="00D87B0B" w:rsidP="00C75A14"/>
    <w:p w:rsidR="00D87B0B" w:rsidRPr="005A5F68" w:rsidRDefault="00D87B0B" w:rsidP="00C75A14"/>
    <w:p w:rsidR="005649D8" w:rsidRPr="005A5F68" w:rsidRDefault="005649D8" w:rsidP="00C75A14"/>
    <w:p w:rsidR="002205E8" w:rsidRPr="005A5F68" w:rsidRDefault="002205E8" w:rsidP="00220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Вопрос 40 из 40 </w:t>
      </w:r>
    </w:p>
    <w:p w:rsidR="002205E8" w:rsidRPr="005A5F68" w:rsidRDefault="00B523EE" w:rsidP="00220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64" style="width:0;height:1.5pt" o:hralign="center" o:hrstd="t" o:hr="t" fillcolor="#a0a0a0" stroked="f"/>
        </w:pict>
      </w:r>
    </w:p>
    <w:p w:rsidR="005649D8" w:rsidRPr="005A5F68" w:rsidRDefault="005649D8" w:rsidP="005649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x-none"/>
        </w:rPr>
      </w:pPr>
      <w:r w:rsidRPr="005A5F68">
        <w:rPr>
          <w:rFonts w:ascii="Times New Roman" w:hAnsi="Times New Roman" w:cs="Times New Roman"/>
          <w:b/>
          <w:bCs/>
          <w:sz w:val="28"/>
          <w:szCs w:val="28"/>
          <w:lang w:val="x-none"/>
        </w:rPr>
        <w:t>Каким элементом следует воспользоваться для выравнивания выделенного текста по ширине страницы?</w:t>
      </w:r>
    </w:p>
    <w:p w:rsidR="005649D8" w:rsidRPr="005A5F68" w:rsidRDefault="005649D8" w:rsidP="005649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7B0B" w:rsidRPr="005A5F68" w:rsidRDefault="005649D8" w:rsidP="00220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F68">
        <w:rPr>
          <w:rFonts w:ascii="Tahoma" w:hAnsi="Tahoma" w:cs="Tahoma"/>
          <w:b/>
          <w:bCs/>
          <w:noProof/>
          <w:sz w:val="28"/>
          <w:szCs w:val="28"/>
          <w:lang w:eastAsia="ru-RU"/>
        </w:rPr>
        <w:drawing>
          <wp:inline distT="0" distB="0" distL="0" distR="0" wp14:anchorId="36AF6D92" wp14:editId="030B5801">
            <wp:extent cx="5940425" cy="4455565"/>
            <wp:effectExtent l="0" t="0" r="3175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5E8" w:rsidRPr="005A5F68" w:rsidRDefault="002205E8" w:rsidP="00220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7B0B" w:rsidRPr="005A5F68" w:rsidRDefault="00D87B0B" w:rsidP="002205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05E8" w:rsidRPr="005A5F68" w:rsidRDefault="00D87B0B" w:rsidP="00D87B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r w:rsidR="002205E8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proofErr w:type="gramEnd"/>
      <w:r w:rsidR="002205E8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205E8" w:rsidRPr="005A5F68" w:rsidRDefault="00D87B0B" w:rsidP="00D87B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2205E8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  <w:proofErr w:type="gramEnd"/>
      <w:r w:rsidR="002205E8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205E8" w:rsidRPr="005A5F68" w:rsidRDefault="00D87B0B" w:rsidP="00D87B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A5F68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r w:rsidR="005649D8" w:rsidRPr="005A5F68"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  <w:proofErr w:type="gramEnd"/>
      <w:r w:rsidR="002205E8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87B0B" w:rsidRPr="005A5F68" w:rsidRDefault="00D87B0B" w:rsidP="00D87B0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="005649D8" w:rsidRPr="005A5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  <w:proofErr w:type="gramEnd"/>
    </w:p>
    <w:p w:rsidR="00310AF7" w:rsidRPr="005A5F68" w:rsidRDefault="00310AF7" w:rsidP="00C75A14"/>
    <w:p w:rsidR="00310AF7" w:rsidRPr="005A5F68" w:rsidRDefault="00310AF7" w:rsidP="00C75A14"/>
    <w:p w:rsidR="00C75A14" w:rsidRPr="005A5F68" w:rsidRDefault="00C75A14" w:rsidP="00C75A14"/>
    <w:p w:rsidR="00C75A14" w:rsidRPr="005A5F68" w:rsidRDefault="00C75A14" w:rsidP="00C75A14"/>
    <w:p w:rsidR="00003A37" w:rsidRPr="005A5F68" w:rsidRDefault="00003A37" w:rsidP="00C75A14"/>
    <w:p w:rsidR="00003A37" w:rsidRPr="005A5F68" w:rsidRDefault="00003A37" w:rsidP="00C75A14"/>
    <w:p w:rsidR="00003A37" w:rsidRPr="005A5F68" w:rsidRDefault="00003A37" w:rsidP="00C75A14"/>
    <w:p w:rsidR="00003A37" w:rsidRPr="005A5F68" w:rsidRDefault="00003A37" w:rsidP="00C75A14"/>
    <w:p w:rsidR="00003A37" w:rsidRPr="005A5F68" w:rsidRDefault="00003A37" w:rsidP="00C75A14"/>
    <w:p w:rsidR="00003A37" w:rsidRPr="005A5F68" w:rsidRDefault="00003A37" w:rsidP="00003A37">
      <w:pPr>
        <w:jc w:val="center"/>
        <w:rPr>
          <w:rFonts w:ascii="Times New Roman" w:hAnsi="Times New Roman" w:cs="Times New Roman"/>
          <w:sz w:val="28"/>
          <w:szCs w:val="28"/>
        </w:rPr>
      </w:pPr>
      <w:r w:rsidRPr="005A5F68">
        <w:rPr>
          <w:rFonts w:ascii="Times New Roman" w:hAnsi="Times New Roman" w:cs="Times New Roman"/>
          <w:sz w:val="28"/>
          <w:szCs w:val="28"/>
        </w:rPr>
        <w:lastRenderedPageBreak/>
        <w:t>Ответы на задания предварительного квалификационного теста</w:t>
      </w:r>
    </w:p>
    <w:p w:rsidR="00003A37" w:rsidRPr="005A5F68" w:rsidRDefault="00003A37" w:rsidP="00003A3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5"/>
        <w:gridCol w:w="1701"/>
      </w:tblGrid>
      <w:tr w:rsidR="005A5F68" w:rsidRPr="005A5F68" w:rsidTr="00825171">
        <w:tc>
          <w:tcPr>
            <w:tcW w:w="1555" w:type="dxa"/>
          </w:tcPr>
          <w:p w:rsidR="00003A37" w:rsidRPr="005A5F68" w:rsidRDefault="00003A37" w:rsidP="00003A3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– в</w:t>
            </w:r>
          </w:p>
        </w:tc>
        <w:tc>
          <w:tcPr>
            <w:tcW w:w="1701" w:type="dxa"/>
          </w:tcPr>
          <w:p w:rsidR="00003A37" w:rsidRPr="005A5F68" w:rsidRDefault="00003A37" w:rsidP="00825171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21. – б</w:t>
            </w:r>
          </w:p>
        </w:tc>
      </w:tr>
      <w:tr w:rsidR="005A5F68" w:rsidRPr="005A5F68" w:rsidTr="00825171">
        <w:tc>
          <w:tcPr>
            <w:tcW w:w="1555" w:type="dxa"/>
          </w:tcPr>
          <w:p w:rsidR="00003A37" w:rsidRPr="005A5F68" w:rsidRDefault="00003A37" w:rsidP="00003A3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– в</w:t>
            </w:r>
          </w:p>
        </w:tc>
        <w:tc>
          <w:tcPr>
            <w:tcW w:w="1701" w:type="dxa"/>
          </w:tcPr>
          <w:p w:rsidR="00003A37" w:rsidRPr="005A5F68" w:rsidRDefault="00003A37" w:rsidP="00825171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22. – в</w:t>
            </w:r>
          </w:p>
        </w:tc>
      </w:tr>
      <w:tr w:rsidR="005A5F68" w:rsidRPr="005A5F68" w:rsidTr="00825171">
        <w:tc>
          <w:tcPr>
            <w:tcW w:w="1555" w:type="dxa"/>
          </w:tcPr>
          <w:p w:rsidR="00003A37" w:rsidRPr="005A5F68" w:rsidRDefault="00003A37" w:rsidP="00003A3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– а</w:t>
            </w:r>
          </w:p>
        </w:tc>
        <w:tc>
          <w:tcPr>
            <w:tcW w:w="1701" w:type="dxa"/>
          </w:tcPr>
          <w:p w:rsidR="00003A37" w:rsidRPr="005A5F68" w:rsidRDefault="00003A37" w:rsidP="00825171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23. – б</w:t>
            </w:r>
          </w:p>
        </w:tc>
      </w:tr>
      <w:tr w:rsidR="005A5F68" w:rsidRPr="005A5F68" w:rsidTr="00825171">
        <w:tc>
          <w:tcPr>
            <w:tcW w:w="1555" w:type="dxa"/>
          </w:tcPr>
          <w:p w:rsidR="00003A37" w:rsidRPr="005A5F68" w:rsidRDefault="00003A37" w:rsidP="001C66B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1C66B0" w:rsidRPr="005A5F6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701" w:type="dxa"/>
          </w:tcPr>
          <w:p w:rsidR="00003A37" w:rsidRPr="005A5F68" w:rsidRDefault="00003A37" w:rsidP="001C66B0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C66B0" w:rsidRPr="005A5F68">
              <w:rPr>
                <w:rFonts w:ascii="Times New Roman" w:hAnsi="Times New Roman" w:cs="Times New Roman"/>
                <w:sz w:val="28"/>
                <w:szCs w:val="28"/>
              </w:rPr>
              <w:t>4. – в</w:t>
            </w:r>
          </w:p>
        </w:tc>
      </w:tr>
      <w:tr w:rsidR="005A5F68" w:rsidRPr="005A5F68" w:rsidTr="00825171">
        <w:tc>
          <w:tcPr>
            <w:tcW w:w="1555" w:type="dxa"/>
          </w:tcPr>
          <w:p w:rsidR="00003A37" w:rsidRPr="005A5F68" w:rsidRDefault="001C66B0" w:rsidP="00003A3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– г</w:t>
            </w:r>
          </w:p>
        </w:tc>
        <w:tc>
          <w:tcPr>
            <w:tcW w:w="1701" w:type="dxa"/>
          </w:tcPr>
          <w:p w:rsidR="00003A37" w:rsidRPr="005A5F68" w:rsidRDefault="001C66B0" w:rsidP="00825171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25. – в</w:t>
            </w:r>
          </w:p>
        </w:tc>
      </w:tr>
      <w:tr w:rsidR="005A5F68" w:rsidRPr="005A5F68" w:rsidTr="00825171">
        <w:tc>
          <w:tcPr>
            <w:tcW w:w="1555" w:type="dxa"/>
          </w:tcPr>
          <w:p w:rsidR="00003A37" w:rsidRPr="005A5F68" w:rsidRDefault="001C66B0" w:rsidP="00003A3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– в</w:t>
            </w:r>
          </w:p>
        </w:tc>
        <w:tc>
          <w:tcPr>
            <w:tcW w:w="1701" w:type="dxa"/>
          </w:tcPr>
          <w:p w:rsidR="00003A37" w:rsidRPr="005A5F68" w:rsidRDefault="001C66B0" w:rsidP="00825171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26. – б</w:t>
            </w:r>
          </w:p>
        </w:tc>
      </w:tr>
      <w:tr w:rsidR="005A5F68" w:rsidRPr="005A5F68" w:rsidTr="00825171">
        <w:tc>
          <w:tcPr>
            <w:tcW w:w="1555" w:type="dxa"/>
          </w:tcPr>
          <w:p w:rsidR="00003A37" w:rsidRPr="005A5F68" w:rsidRDefault="00003A37" w:rsidP="00003A3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– б</w:t>
            </w:r>
          </w:p>
        </w:tc>
        <w:tc>
          <w:tcPr>
            <w:tcW w:w="1701" w:type="dxa"/>
          </w:tcPr>
          <w:p w:rsidR="00003A37" w:rsidRPr="005A5F68" w:rsidRDefault="001C66B0" w:rsidP="00825171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27. – а</w:t>
            </w:r>
          </w:p>
        </w:tc>
      </w:tr>
      <w:tr w:rsidR="005A5F68" w:rsidRPr="005A5F68" w:rsidTr="00825171">
        <w:tc>
          <w:tcPr>
            <w:tcW w:w="1555" w:type="dxa"/>
          </w:tcPr>
          <w:p w:rsidR="00003A37" w:rsidRPr="005A5F68" w:rsidRDefault="001C66B0" w:rsidP="00003A3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– а</w:t>
            </w:r>
          </w:p>
        </w:tc>
        <w:tc>
          <w:tcPr>
            <w:tcW w:w="1701" w:type="dxa"/>
          </w:tcPr>
          <w:p w:rsidR="00003A37" w:rsidRPr="005A5F68" w:rsidRDefault="001C66B0" w:rsidP="00825171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28. – а</w:t>
            </w:r>
          </w:p>
        </w:tc>
      </w:tr>
      <w:tr w:rsidR="005A5F68" w:rsidRPr="005A5F68" w:rsidTr="00825171">
        <w:tc>
          <w:tcPr>
            <w:tcW w:w="1555" w:type="dxa"/>
          </w:tcPr>
          <w:p w:rsidR="00003A37" w:rsidRPr="005A5F68" w:rsidRDefault="00003A37" w:rsidP="00003A3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– в</w:t>
            </w:r>
          </w:p>
        </w:tc>
        <w:tc>
          <w:tcPr>
            <w:tcW w:w="1701" w:type="dxa"/>
          </w:tcPr>
          <w:p w:rsidR="00003A37" w:rsidRPr="005A5F68" w:rsidRDefault="00003A37" w:rsidP="00825171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29. – в</w:t>
            </w:r>
          </w:p>
        </w:tc>
      </w:tr>
      <w:tr w:rsidR="005A5F68" w:rsidRPr="005A5F68" w:rsidTr="00825171">
        <w:tc>
          <w:tcPr>
            <w:tcW w:w="1555" w:type="dxa"/>
          </w:tcPr>
          <w:p w:rsidR="00003A37" w:rsidRPr="005A5F68" w:rsidRDefault="001C66B0" w:rsidP="00003A3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– г</w:t>
            </w:r>
          </w:p>
        </w:tc>
        <w:tc>
          <w:tcPr>
            <w:tcW w:w="1701" w:type="dxa"/>
          </w:tcPr>
          <w:p w:rsidR="00003A37" w:rsidRPr="005A5F68" w:rsidRDefault="001C66B0" w:rsidP="00825171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30. – б</w:t>
            </w:r>
          </w:p>
        </w:tc>
      </w:tr>
      <w:tr w:rsidR="005A5F68" w:rsidRPr="005A5F68" w:rsidTr="00825171">
        <w:tc>
          <w:tcPr>
            <w:tcW w:w="1555" w:type="dxa"/>
          </w:tcPr>
          <w:p w:rsidR="00003A37" w:rsidRPr="005A5F68" w:rsidRDefault="00003A37" w:rsidP="00003A3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– а</w:t>
            </w:r>
          </w:p>
        </w:tc>
        <w:tc>
          <w:tcPr>
            <w:tcW w:w="1701" w:type="dxa"/>
          </w:tcPr>
          <w:p w:rsidR="00003A37" w:rsidRPr="005A5F68" w:rsidRDefault="001C66B0" w:rsidP="00825171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31. – б</w:t>
            </w:r>
          </w:p>
        </w:tc>
      </w:tr>
      <w:tr w:rsidR="005A5F68" w:rsidRPr="005A5F68" w:rsidTr="00825171">
        <w:tc>
          <w:tcPr>
            <w:tcW w:w="1555" w:type="dxa"/>
          </w:tcPr>
          <w:p w:rsidR="00003A37" w:rsidRPr="005A5F68" w:rsidRDefault="001C66B0" w:rsidP="00003A3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– а</w:t>
            </w:r>
          </w:p>
        </w:tc>
        <w:tc>
          <w:tcPr>
            <w:tcW w:w="1701" w:type="dxa"/>
          </w:tcPr>
          <w:p w:rsidR="00003A37" w:rsidRPr="005A5F68" w:rsidRDefault="001C66B0" w:rsidP="00825171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32. – б</w:t>
            </w:r>
          </w:p>
        </w:tc>
      </w:tr>
      <w:tr w:rsidR="005A5F68" w:rsidRPr="005A5F68" w:rsidTr="00825171">
        <w:tc>
          <w:tcPr>
            <w:tcW w:w="1555" w:type="dxa"/>
          </w:tcPr>
          <w:p w:rsidR="00003A37" w:rsidRPr="005A5F68" w:rsidRDefault="001C66B0" w:rsidP="00003A3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– в</w:t>
            </w:r>
          </w:p>
        </w:tc>
        <w:tc>
          <w:tcPr>
            <w:tcW w:w="1701" w:type="dxa"/>
          </w:tcPr>
          <w:p w:rsidR="00003A37" w:rsidRPr="005A5F68" w:rsidRDefault="001C66B0" w:rsidP="00825171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33. – б</w:t>
            </w:r>
          </w:p>
        </w:tc>
      </w:tr>
      <w:tr w:rsidR="005A5F68" w:rsidRPr="005A5F68" w:rsidTr="00825171">
        <w:tc>
          <w:tcPr>
            <w:tcW w:w="1555" w:type="dxa"/>
          </w:tcPr>
          <w:p w:rsidR="00003A37" w:rsidRPr="005A5F68" w:rsidRDefault="001C66B0" w:rsidP="00003A3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– в</w:t>
            </w:r>
          </w:p>
        </w:tc>
        <w:tc>
          <w:tcPr>
            <w:tcW w:w="1701" w:type="dxa"/>
          </w:tcPr>
          <w:p w:rsidR="00003A37" w:rsidRPr="005A5F68" w:rsidRDefault="001C66B0" w:rsidP="00825171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34. – в</w:t>
            </w:r>
          </w:p>
        </w:tc>
      </w:tr>
      <w:tr w:rsidR="005A5F68" w:rsidRPr="005A5F68" w:rsidTr="00825171">
        <w:tc>
          <w:tcPr>
            <w:tcW w:w="1555" w:type="dxa"/>
          </w:tcPr>
          <w:p w:rsidR="00003A37" w:rsidRPr="005A5F68" w:rsidRDefault="001C66B0" w:rsidP="00003A3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– в</w:t>
            </w:r>
          </w:p>
        </w:tc>
        <w:tc>
          <w:tcPr>
            <w:tcW w:w="1701" w:type="dxa"/>
          </w:tcPr>
          <w:p w:rsidR="00003A37" w:rsidRPr="005A5F68" w:rsidRDefault="001C66B0" w:rsidP="00825171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35. – б</w:t>
            </w:r>
          </w:p>
        </w:tc>
      </w:tr>
      <w:tr w:rsidR="005A5F68" w:rsidRPr="005A5F68" w:rsidTr="00825171">
        <w:tc>
          <w:tcPr>
            <w:tcW w:w="1555" w:type="dxa"/>
          </w:tcPr>
          <w:p w:rsidR="00003A37" w:rsidRPr="005A5F68" w:rsidRDefault="001C66B0" w:rsidP="00003A3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– г</w:t>
            </w:r>
          </w:p>
        </w:tc>
        <w:tc>
          <w:tcPr>
            <w:tcW w:w="1701" w:type="dxa"/>
          </w:tcPr>
          <w:p w:rsidR="00003A37" w:rsidRPr="005A5F68" w:rsidRDefault="00003A37" w:rsidP="00825171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36. – в</w:t>
            </w:r>
          </w:p>
        </w:tc>
      </w:tr>
      <w:tr w:rsidR="005A5F68" w:rsidRPr="005A5F68" w:rsidTr="00825171">
        <w:tc>
          <w:tcPr>
            <w:tcW w:w="1555" w:type="dxa"/>
          </w:tcPr>
          <w:p w:rsidR="00003A37" w:rsidRPr="005A5F68" w:rsidRDefault="00003A37" w:rsidP="00003A3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– б</w:t>
            </w:r>
          </w:p>
        </w:tc>
        <w:tc>
          <w:tcPr>
            <w:tcW w:w="1701" w:type="dxa"/>
          </w:tcPr>
          <w:p w:rsidR="00003A37" w:rsidRPr="005A5F68" w:rsidRDefault="00003A37" w:rsidP="00825171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37. – б</w:t>
            </w:r>
          </w:p>
        </w:tc>
      </w:tr>
      <w:tr w:rsidR="005A5F68" w:rsidRPr="005A5F68" w:rsidTr="00825171">
        <w:tc>
          <w:tcPr>
            <w:tcW w:w="1555" w:type="dxa"/>
          </w:tcPr>
          <w:p w:rsidR="00003A37" w:rsidRPr="005A5F68" w:rsidRDefault="001C66B0" w:rsidP="00003A3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– в</w:t>
            </w:r>
          </w:p>
        </w:tc>
        <w:tc>
          <w:tcPr>
            <w:tcW w:w="1701" w:type="dxa"/>
          </w:tcPr>
          <w:p w:rsidR="00003A37" w:rsidRPr="005A5F68" w:rsidRDefault="00003A37" w:rsidP="00825171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38. – а</w:t>
            </w:r>
          </w:p>
        </w:tc>
      </w:tr>
      <w:tr w:rsidR="005A5F68" w:rsidRPr="005A5F68" w:rsidTr="00825171">
        <w:tc>
          <w:tcPr>
            <w:tcW w:w="1555" w:type="dxa"/>
          </w:tcPr>
          <w:p w:rsidR="00003A37" w:rsidRPr="005A5F68" w:rsidRDefault="001C66B0" w:rsidP="00003A3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– б</w:t>
            </w:r>
          </w:p>
        </w:tc>
        <w:tc>
          <w:tcPr>
            <w:tcW w:w="1701" w:type="dxa"/>
          </w:tcPr>
          <w:p w:rsidR="00003A37" w:rsidRPr="005A5F68" w:rsidRDefault="00003A37" w:rsidP="00825171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39. – б</w:t>
            </w:r>
          </w:p>
        </w:tc>
      </w:tr>
      <w:tr w:rsidR="005A5F68" w:rsidRPr="005A5F68" w:rsidTr="00825171">
        <w:tc>
          <w:tcPr>
            <w:tcW w:w="1555" w:type="dxa"/>
          </w:tcPr>
          <w:p w:rsidR="00003A37" w:rsidRPr="005A5F68" w:rsidRDefault="00003A37" w:rsidP="00003A3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1C66B0" w:rsidRPr="005A5F68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</w:tc>
        <w:tc>
          <w:tcPr>
            <w:tcW w:w="1701" w:type="dxa"/>
          </w:tcPr>
          <w:p w:rsidR="00003A37" w:rsidRPr="005A5F68" w:rsidRDefault="00003A37" w:rsidP="00825171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A5F68">
              <w:rPr>
                <w:rFonts w:ascii="Times New Roman" w:hAnsi="Times New Roman" w:cs="Times New Roman"/>
                <w:sz w:val="28"/>
                <w:szCs w:val="28"/>
              </w:rPr>
              <w:t>40. – г</w:t>
            </w:r>
          </w:p>
        </w:tc>
      </w:tr>
    </w:tbl>
    <w:p w:rsidR="00003A37" w:rsidRPr="005A5F68" w:rsidRDefault="00003A37" w:rsidP="00C75A14"/>
    <w:p w:rsidR="00003A37" w:rsidRPr="005A5F68" w:rsidRDefault="00003A37" w:rsidP="00C75A14"/>
    <w:sectPr w:rsidR="00003A37" w:rsidRPr="005A5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6A00F5"/>
    <w:multiLevelType w:val="hybridMultilevel"/>
    <w:tmpl w:val="DB3E5DD0"/>
    <w:lvl w:ilvl="0" w:tplc="80BC458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502F9C"/>
    <w:multiLevelType w:val="hybridMultilevel"/>
    <w:tmpl w:val="5C302954"/>
    <w:lvl w:ilvl="0" w:tplc="645693D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03115F5"/>
    <w:multiLevelType w:val="multilevel"/>
    <w:tmpl w:val="1CB49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E81EFF"/>
    <w:multiLevelType w:val="hybridMultilevel"/>
    <w:tmpl w:val="3BC089D2"/>
    <w:lvl w:ilvl="0" w:tplc="80BC4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E600630"/>
    <w:multiLevelType w:val="hybridMultilevel"/>
    <w:tmpl w:val="1AB88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1669C"/>
    <w:multiLevelType w:val="hybridMultilevel"/>
    <w:tmpl w:val="0B1CA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584A43"/>
    <w:multiLevelType w:val="hybridMultilevel"/>
    <w:tmpl w:val="4274C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8D0720"/>
    <w:multiLevelType w:val="hybridMultilevel"/>
    <w:tmpl w:val="7A8CB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984EF7"/>
    <w:multiLevelType w:val="hybridMultilevel"/>
    <w:tmpl w:val="8D2A2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895AFB"/>
    <w:multiLevelType w:val="multilevel"/>
    <w:tmpl w:val="56264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4"/>
  </w:num>
  <w:num w:numId="5">
    <w:abstractNumId w:val="1"/>
  </w:num>
  <w:num w:numId="6">
    <w:abstractNumId w:val="6"/>
  </w:num>
  <w:num w:numId="7">
    <w:abstractNumId w:val="5"/>
  </w:num>
  <w:num w:numId="8">
    <w:abstractNumId w:val="7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A14"/>
    <w:rsid w:val="00003A37"/>
    <w:rsid w:val="00034EC9"/>
    <w:rsid w:val="00050C84"/>
    <w:rsid w:val="0006397C"/>
    <w:rsid w:val="00072C59"/>
    <w:rsid w:val="000943F5"/>
    <w:rsid w:val="000B7335"/>
    <w:rsid w:val="000C1F37"/>
    <w:rsid w:val="001C66B0"/>
    <w:rsid w:val="001E00F5"/>
    <w:rsid w:val="001F55FB"/>
    <w:rsid w:val="002205E8"/>
    <w:rsid w:val="002240C5"/>
    <w:rsid w:val="00224E3A"/>
    <w:rsid w:val="0025756E"/>
    <w:rsid w:val="00273CD9"/>
    <w:rsid w:val="002E43B1"/>
    <w:rsid w:val="00310AF7"/>
    <w:rsid w:val="003207EF"/>
    <w:rsid w:val="003767B5"/>
    <w:rsid w:val="003959E1"/>
    <w:rsid w:val="003E332C"/>
    <w:rsid w:val="003F4D88"/>
    <w:rsid w:val="004247F0"/>
    <w:rsid w:val="00446BC7"/>
    <w:rsid w:val="00450674"/>
    <w:rsid w:val="004B2900"/>
    <w:rsid w:val="004B5198"/>
    <w:rsid w:val="004F50D7"/>
    <w:rsid w:val="00551802"/>
    <w:rsid w:val="005649D8"/>
    <w:rsid w:val="005A5F68"/>
    <w:rsid w:val="005D0D3A"/>
    <w:rsid w:val="00682218"/>
    <w:rsid w:val="006947FE"/>
    <w:rsid w:val="006B1ACE"/>
    <w:rsid w:val="006D3A27"/>
    <w:rsid w:val="0072008A"/>
    <w:rsid w:val="00734181"/>
    <w:rsid w:val="007F4329"/>
    <w:rsid w:val="008526EB"/>
    <w:rsid w:val="00911FD9"/>
    <w:rsid w:val="00913061"/>
    <w:rsid w:val="00931C9B"/>
    <w:rsid w:val="009340F5"/>
    <w:rsid w:val="009751D4"/>
    <w:rsid w:val="00985699"/>
    <w:rsid w:val="009D59CD"/>
    <w:rsid w:val="00A1029F"/>
    <w:rsid w:val="00A54E71"/>
    <w:rsid w:val="00A808E3"/>
    <w:rsid w:val="00AE6752"/>
    <w:rsid w:val="00B523EE"/>
    <w:rsid w:val="00B624F2"/>
    <w:rsid w:val="00BB13A6"/>
    <w:rsid w:val="00C171BF"/>
    <w:rsid w:val="00C572F2"/>
    <w:rsid w:val="00C6178E"/>
    <w:rsid w:val="00C75A14"/>
    <w:rsid w:val="00C825DE"/>
    <w:rsid w:val="00CD5055"/>
    <w:rsid w:val="00D3199E"/>
    <w:rsid w:val="00D86082"/>
    <w:rsid w:val="00D87B0B"/>
    <w:rsid w:val="00D9610B"/>
    <w:rsid w:val="00EE2786"/>
    <w:rsid w:val="00F54AE2"/>
    <w:rsid w:val="00F56CD2"/>
    <w:rsid w:val="00F7612C"/>
    <w:rsid w:val="00FD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45064C-0374-4E05-B6EF-A250D70BE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uestion-active-step">
    <w:name w:val="question-active-step"/>
    <w:basedOn w:val="a0"/>
    <w:rsid w:val="00C75A14"/>
  </w:style>
  <w:style w:type="character" w:customStyle="1" w:styleId="countdown">
    <w:name w:val="countdown"/>
    <w:basedOn w:val="a0"/>
    <w:rsid w:val="00C75A14"/>
  </w:style>
  <w:style w:type="paragraph" w:styleId="a3">
    <w:name w:val="List Paragraph"/>
    <w:basedOn w:val="a"/>
    <w:uiPriority w:val="34"/>
    <w:qFormat/>
    <w:rsid w:val="00D3199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B1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00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95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959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7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4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4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8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38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01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4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23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954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29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2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92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6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8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68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6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346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9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7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8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66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12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85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68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5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9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0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22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5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5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04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72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13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6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28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6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5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87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5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57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4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41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1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3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60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38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2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33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678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813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83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49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7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3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1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25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61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131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9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1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91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016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3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34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8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8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5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4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52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92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89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53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8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78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27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934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16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65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7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5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38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44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90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3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1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1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95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2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292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6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1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13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49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32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96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15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4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99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19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50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3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0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8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75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50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60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3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68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99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97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7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0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7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1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13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52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1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4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86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74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03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1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0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8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73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62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8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7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10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90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76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499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4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72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1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26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72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0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72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91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5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86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31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163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7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72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3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9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25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998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08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6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0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71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133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40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0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54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4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98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92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00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05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04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7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74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09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77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827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2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62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8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48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09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39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54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2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74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8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08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812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19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3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72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84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53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04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9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89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49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6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0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38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03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9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5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73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7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78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15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1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3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21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6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80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79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71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0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06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6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9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40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3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01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0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3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9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8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4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90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24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83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55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18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5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31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086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71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2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2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73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7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81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13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2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32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81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48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5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23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1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7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76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704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6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542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67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35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35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30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5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76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9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47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0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7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2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85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32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9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3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88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2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06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153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1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1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49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1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7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2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15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25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3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38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67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98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7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2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64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83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1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9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41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1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74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01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5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7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67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7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83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7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11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1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5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92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37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07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2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03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5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01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1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32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5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648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9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02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9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15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9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0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02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71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75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802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30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5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48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23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23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5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1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4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1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20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56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62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190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06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93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86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977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34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38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7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8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1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7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10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06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1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39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81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33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3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8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0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2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0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82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61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636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3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08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39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1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27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2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2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06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90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46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62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3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0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21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07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7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03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9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04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57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00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34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8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25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8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084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6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5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87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02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26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0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26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3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5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4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02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4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6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9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9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8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05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54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15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6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18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13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1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1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9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9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9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56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6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962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9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88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546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63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7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5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76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54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91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9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95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50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738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0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0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17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19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06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74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24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99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40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69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33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0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03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85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0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28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3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1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89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26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0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3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3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70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46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2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92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30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2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8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20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92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750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5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7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4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15</Pages>
  <Words>2597</Words>
  <Characters>14805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Дзгоев Руслан Хаматканович</cp:lastModifiedBy>
  <cp:revision>8</cp:revision>
  <cp:lastPrinted>2020-09-22T05:47:00Z</cp:lastPrinted>
  <dcterms:created xsi:type="dcterms:W3CDTF">2020-09-22T05:50:00Z</dcterms:created>
  <dcterms:modified xsi:type="dcterms:W3CDTF">2021-03-29T07:03:00Z</dcterms:modified>
</cp:coreProperties>
</file>