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CAE" w:rsidRPr="00F66F25" w:rsidRDefault="00FA1CAE" w:rsidP="00FA1CAE">
      <w:pPr>
        <w:pStyle w:val="a3"/>
        <w:ind w:left="5103" w:right="-1333"/>
        <w:jc w:val="left"/>
        <w:rPr>
          <w:sz w:val="26"/>
          <w:szCs w:val="26"/>
        </w:rPr>
      </w:pPr>
      <w:r w:rsidRPr="00F66F25">
        <w:rPr>
          <w:sz w:val="26"/>
          <w:szCs w:val="26"/>
        </w:rPr>
        <w:t>УТВЕРЖДАЮ</w:t>
      </w:r>
    </w:p>
    <w:p w:rsidR="00FA1CAE" w:rsidRPr="00F66F25" w:rsidRDefault="00BC5272" w:rsidP="00A26B25">
      <w:pPr>
        <w:pStyle w:val="a3"/>
        <w:ind w:left="5103" w:right="707"/>
        <w:rPr>
          <w:sz w:val="26"/>
          <w:szCs w:val="26"/>
        </w:rPr>
      </w:pPr>
      <w:proofErr w:type="spellStart"/>
      <w:r>
        <w:rPr>
          <w:sz w:val="26"/>
          <w:szCs w:val="26"/>
        </w:rPr>
        <w:t>В</w:t>
      </w:r>
      <w:r w:rsidR="00A26B25">
        <w:rPr>
          <w:sz w:val="26"/>
          <w:szCs w:val="26"/>
        </w:rPr>
        <w:t>рио</w:t>
      </w:r>
      <w:proofErr w:type="spellEnd"/>
      <w:r>
        <w:rPr>
          <w:sz w:val="26"/>
          <w:szCs w:val="26"/>
        </w:rPr>
        <w:t xml:space="preserve"> руководителя</w:t>
      </w:r>
      <w:r w:rsidR="00FA1CAE" w:rsidRPr="00F66F25">
        <w:rPr>
          <w:sz w:val="26"/>
          <w:szCs w:val="26"/>
        </w:rPr>
        <w:t xml:space="preserve"> Управления Федерального казначейства</w:t>
      </w:r>
      <w:r w:rsidR="00A26B25">
        <w:rPr>
          <w:sz w:val="26"/>
          <w:szCs w:val="26"/>
        </w:rPr>
        <w:t xml:space="preserve"> </w:t>
      </w:r>
      <w:r w:rsidR="00FA1CAE" w:rsidRPr="00F66F25">
        <w:rPr>
          <w:sz w:val="26"/>
          <w:szCs w:val="26"/>
        </w:rPr>
        <w:t xml:space="preserve">по </w:t>
      </w:r>
      <w:r>
        <w:rPr>
          <w:sz w:val="26"/>
          <w:szCs w:val="26"/>
        </w:rPr>
        <w:t>Республике Северная Осетия - Алания</w:t>
      </w:r>
    </w:p>
    <w:p w:rsidR="00FA1CAE" w:rsidRPr="00F66F25" w:rsidRDefault="00FA1CAE" w:rsidP="00FA1CAE">
      <w:pPr>
        <w:pStyle w:val="a3"/>
        <w:ind w:left="5103" w:right="-1333"/>
        <w:rPr>
          <w:sz w:val="26"/>
          <w:szCs w:val="26"/>
        </w:rPr>
      </w:pPr>
    </w:p>
    <w:p w:rsidR="00FA1CAE" w:rsidRPr="00F66F25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F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   </w:t>
      </w:r>
      <w:r w:rsidR="00BC527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В.Ю. </w:t>
      </w:r>
      <w:proofErr w:type="spellStart"/>
      <w:r w:rsidR="00BC527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Галазов</w:t>
      </w:r>
      <w:proofErr w:type="spellEnd"/>
    </w:p>
    <w:p w:rsidR="00FA1CAE" w:rsidRPr="00A26B25" w:rsidRDefault="00FA1CAE" w:rsidP="00A26B25">
      <w:pPr>
        <w:spacing w:after="0"/>
        <w:ind w:left="5103" w:firstLine="56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26B25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:rsidR="00FA1CAE" w:rsidRPr="00F66F25" w:rsidRDefault="00FA1CAE" w:rsidP="00FA1CAE">
      <w:pPr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6F25">
        <w:rPr>
          <w:rFonts w:ascii="Times New Roman" w:eastAsia="Times New Roman" w:hAnsi="Times New Roman" w:cs="Times New Roman"/>
          <w:sz w:val="26"/>
          <w:szCs w:val="26"/>
          <w:lang w:eastAsia="ru-RU"/>
        </w:rPr>
        <w:t>«__</w:t>
      </w:r>
      <w:r w:rsidR="00A26B2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F66F25">
        <w:rPr>
          <w:rFonts w:ascii="Times New Roman" w:eastAsia="Times New Roman" w:hAnsi="Times New Roman" w:cs="Times New Roman"/>
          <w:sz w:val="26"/>
          <w:szCs w:val="26"/>
          <w:lang w:eastAsia="ru-RU"/>
        </w:rPr>
        <w:t>_»__________________20___ г.</w:t>
      </w:r>
    </w:p>
    <w:p w:rsidR="00FA1CAE" w:rsidRPr="00F66F25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Pr="00F66F25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Pr="00F66F25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Pr="00F66F25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Pr="00F66F25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Должностной регламент</w:t>
      </w:r>
    </w:p>
    <w:p w:rsidR="00FA1CAE" w:rsidRPr="00F66F25" w:rsidRDefault="00D84312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 w:val="24"/>
          <w:szCs w:val="24"/>
        </w:rPr>
      </w:pPr>
      <w:r w:rsidRPr="00F66F25">
        <w:rPr>
          <w:b/>
          <w:sz w:val="24"/>
          <w:szCs w:val="24"/>
        </w:rPr>
        <w:t>начальника</w:t>
      </w:r>
      <w:r w:rsidR="00FA1CAE" w:rsidRPr="00F66F25">
        <w:rPr>
          <w:b/>
          <w:sz w:val="24"/>
          <w:szCs w:val="24"/>
        </w:rPr>
        <w:t xml:space="preserve"> Отдела </w:t>
      </w:r>
      <w:r w:rsidR="00E63E9A" w:rsidRPr="00F66F25">
        <w:rPr>
          <w:b/>
          <w:sz w:val="24"/>
          <w:szCs w:val="24"/>
        </w:rPr>
        <w:t>централизованной бухгалтерии</w:t>
      </w:r>
      <w:r w:rsidR="000D038F" w:rsidRPr="00F66F25">
        <w:rPr>
          <w:b/>
          <w:sz w:val="24"/>
          <w:szCs w:val="24"/>
        </w:rPr>
        <w:t xml:space="preserve"> </w:t>
      </w:r>
    </w:p>
    <w:p w:rsidR="00FA1CAE" w:rsidRPr="00F66F25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 w:val="24"/>
          <w:szCs w:val="24"/>
        </w:rPr>
      </w:pPr>
      <w:r w:rsidRPr="00F66F25">
        <w:rPr>
          <w:b/>
          <w:sz w:val="24"/>
          <w:szCs w:val="24"/>
        </w:rPr>
        <w:t xml:space="preserve">Управления Федерального казначейства по </w:t>
      </w:r>
      <w:r w:rsidR="00BC5272">
        <w:rPr>
          <w:b/>
          <w:sz w:val="24"/>
          <w:szCs w:val="24"/>
        </w:rPr>
        <w:t>Республике Северная Осетия - Алания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(наименование должности, наименование структурного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подразделения центрального аппарата Федерального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казначейства (территориального органа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Федерального казначейства)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1. Должность федеральной государственной гражданской службы (далее - гражданская служба) </w:t>
      </w:r>
      <w:r w:rsidR="00D84312" w:rsidRPr="00F66F25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CB0769" w:rsidRPr="00F66F25">
        <w:rPr>
          <w:rFonts w:ascii="Times New Roman" w:hAnsi="Times New Roman" w:cs="Times New Roman"/>
          <w:sz w:val="24"/>
          <w:szCs w:val="24"/>
        </w:rPr>
        <w:t xml:space="preserve">Отдела </w:t>
      </w:r>
      <w:r w:rsidR="00E63E9A" w:rsidRPr="00F66F25">
        <w:rPr>
          <w:rFonts w:ascii="Times New Roman" w:hAnsi="Times New Roman" w:cs="Times New Roman"/>
          <w:sz w:val="24"/>
          <w:szCs w:val="24"/>
        </w:rPr>
        <w:t>централизованной бухгалтерии</w:t>
      </w:r>
      <w:r w:rsidR="000D038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CB0769" w:rsidRPr="00F66F25">
        <w:rPr>
          <w:rFonts w:ascii="Times New Roman" w:hAnsi="Times New Roman" w:cs="Times New Roman"/>
          <w:sz w:val="24"/>
          <w:szCs w:val="24"/>
        </w:rPr>
        <w:t xml:space="preserve">Управления Федерального казначейства по </w:t>
      </w:r>
      <w:r w:rsidR="00BC5272">
        <w:rPr>
          <w:rFonts w:ascii="Times New Roman" w:hAnsi="Times New Roman" w:cs="Times New Roman"/>
          <w:sz w:val="24"/>
          <w:szCs w:val="24"/>
        </w:rPr>
        <w:t>Республике Северная Осетия - Алания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1F0382" w:rsidRPr="00F66F25">
        <w:rPr>
          <w:rFonts w:ascii="Times New Roman" w:hAnsi="Times New Roman" w:cs="Times New Roman"/>
          <w:sz w:val="24"/>
          <w:szCs w:val="24"/>
        </w:rPr>
        <w:t>(далее – начальник отдела)</w:t>
      </w:r>
      <w:r w:rsidRPr="00F66F25">
        <w:rPr>
          <w:rFonts w:ascii="Times New Roman" w:hAnsi="Times New Roman" w:cs="Times New Roman"/>
          <w:sz w:val="24"/>
          <w:szCs w:val="24"/>
        </w:rPr>
        <w:t xml:space="preserve"> относится к </w:t>
      </w:r>
      <w:r w:rsidR="00635D2F" w:rsidRPr="00F66F25">
        <w:rPr>
          <w:rFonts w:ascii="Times New Roman" w:hAnsi="Times New Roman" w:cs="Times New Roman"/>
          <w:sz w:val="24"/>
          <w:szCs w:val="24"/>
        </w:rPr>
        <w:t>ведущей</w:t>
      </w:r>
      <w:r w:rsidRPr="00F66F25">
        <w:rPr>
          <w:rFonts w:ascii="Times New Roman" w:hAnsi="Times New Roman" w:cs="Times New Roman"/>
          <w:sz w:val="24"/>
          <w:szCs w:val="24"/>
        </w:rPr>
        <w:t xml:space="preserve"> группе должностей гражданской службы категории </w:t>
      </w:r>
      <w:r w:rsidR="00A26B25">
        <w:rPr>
          <w:rFonts w:ascii="Times New Roman" w:hAnsi="Times New Roman" w:cs="Times New Roman"/>
          <w:sz w:val="24"/>
          <w:szCs w:val="24"/>
        </w:rPr>
        <w:t>«</w:t>
      </w:r>
      <w:r w:rsidR="00D84312" w:rsidRPr="00F66F25">
        <w:rPr>
          <w:rFonts w:ascii="Times New Roman" w:hAnsi="Times New Roman" w:cs="Times New Roman"/>
          <w:sz w:val="24"/>
          <w:szCs w:val="24"/>
        </w:rPr>
        <w:t>руководители</w:t>
      </w:r>
      <w:r w:rsidR="00A26B25">
        <w:rPr>
          <w:rFonts w:ascii="Times New Roman" w:hAnsi="Times New Roman" w:cs="Times New Roman"/>
          <w:sz w:val="24"/>
          <w:szCs w:val="24"/>
        </w:rPr>
        <w:t>»</w:t>
      </w:r>
      <w:r w:rsidRPr="00F66F25">
        <w:rPr>
          <w:rFonts w:ascii="Times New Roman" w:hAnsi="Times New Roman" w:cs="Times New Roman"/>
          <w:sz w:val="24"/>
          <w:szCs w:val="24"/>
        </w:rPr>
        <w:t>.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Регистрационный номер (код) должности </w:t>
      </w:r>
      <w:r w:rsidR="00D84312" w:rsidRPr="00F66F25">
        <w:rPr>
          <w:rFonts w:ascii="Times New Roman" w:hAnsi="Times New Roman" w:cs="Times New Roman"/>
          <w:sz w:val="24"/>
          <w:szCs w:val="24"/>
        </w:rPr>
        <w:t>–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D84312" w:rsidRPr="00F66F25">
        <w:rPr>
          <w:rFonts w:ascii="Times New Roman" w:hAnsi="Times New Roman" w:cs="Times New Roman"/>
          <w:sz w:val="24"/>
          <w:szCs w:val="24"/>
        </w:rPr>
        <w:t>11-1-3-057</w:t>
      </w:r>
      <w:r w:rsidRPr="00F66F25">
        <w:rPr>
          <w:rFonts w:ascii="Times New Roman" w:hAnsi="Times New Roman" w:cs="Times New Roman"/>
          <w:sz w:val="24"/>
          <w:szCs w:val="24"/>
        </w:rPr>
        <w:t>.</w:t>
      </w:r>
      <w:r w:rsidR="0042439D" w:rsidRPr="00F66F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начальника отдела:</w:t>
      </w:r>
      <w:r w:rsidR="00DE4F89" w:rsidRPr="00F66F25">
        <w:t xml:space="preserve"> </w:t>
      </w:r>
      <w:r w:rsidR="00807165">
        <w:t>р</w:t>
      </w:r>
      <w:r w:rsidR="00DE4F89" w:rsidRPr="00F66F25">
        <w:rPr>
          <w:rFonts w:ascii="Times New Roman" w:hAnsi="Times New Roman" w:cs="Times New Roman"/>
          <w:sz w:val="24"/>
          <w:szCs w:val="24"/>
        </w:rPr>
        <w:t>егулирование бюджетной системы</w:t>
      </w:r>
      <w:r w:rsidR="00F66F25">
        <w:rPr>
          <w:rFonts w:ascii="Times New Roman" w:hAnsi="Times New Roman" w:cs="Times New Roman"/>
          <w:sz w:val="24"/>
          <w:szCs w:val="24"/>
        </w:rPr>
        <w:t>.</w:t>
      </w:r>
    </w:p>
    <w:p w:rsidR="00224E0B" w:rsidRPr="00CE7A6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A65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D84312" w:rsidRPr="00CE7A65">
        <w:rPr>
          <w:rFonts w:ascii="Times New Roman" w:hAnsi="Times New Roman" w:cs="Times New Roman"/>
          <w:sz w:val="24"/>
          <w:szCs w:val="24"/>
        </w:rPr>
        <w:t>начальника отдела:</w:t>
      </w:r>
      <w:r w:rsidR="00DE4F89" w:rsidRPr="00CE7A65">
        <w:rPr>
          <w:rFonts w:ascii="Times New Roman" w:hAnsi="Times New Roman" w:cs="Times New Roman"/>
          <w:sz w:val="24"/>
          <w:szCs w:val="24"/>
        </w:rPr>
        <w:t xml:space="preserve"> </w:t>
      </w:r>
      <w:r w:rsidR="00CE7A65" w:rsidRPr="00CE7A65">
        <w:rPr>
          <w:rFonts w:ascii="Times New Roman" w:hAnsi="Times New Roman" w:cs="Times New Roman"/>
          <w:sz w:val="24"/>
          <w:szCs w:val="24"/>
        </w:rPr>
        <w:t>организация составления и обеспечения исполнения бюджетов бюджетной системы Российской Федерации</w:t>
      </w:r>
      <w:r w:rsidR="00F66F25" w:rsidRPr="00CE7A65">
        <w:rPr>
          <w:rFonts w:ascii="Times New Roman" w:hAnsi="Times New Roman" w:cs="Times New Roman"/>
          <w:sz w:val="24"/>
          <w:szCs w:val="24"/>
        </w:rPr>
        <w:t>.</w:t>
      </w:r>
      <w:r w:rsidRPr="00CE7A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7A65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должности </w:t>
      </w:r>
      <w:r w:rsidR="00D84312" w:rsidRPr="00CE7A65">
        <w:rPr>
          <w:rFonts w:ascii="Times New Roman" w:hAnsi="Times New Roman" w:cs="Times New Roman"/>
          <w:sz w:val="24"/>
          <w:szCs w:val="24"/>
        </w:rPr>
        <w:t xml:space="preserve">начальника отдела </w:t>
      </w:r>
      <w:r w:rsidRPr="00CE7A6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14939" w:rsidRPr="00CE7A65">
        <w:rPr>
          <w:rFonts w:ascii="Times New Roman" w:hAnsi="Times New Roman" w:cs="Times New Roman"/>
          <w:sz w:val="24"/>
          <w:szCs w:val="24"/>
        </w:rPr>
        <w:t>руководителем Управления Федерального казначейства по Республике</w:t>
      </w:r>
      <w:r w:rsidR="008B0B17" w:rsidRPr="00CE7A65">
        <w:rPr>
          <w:rFonts w:ascii="Times New Roman" w:hAnsi="Times New Roman" w:cs="Times New Roman"/>
          <w:sz w:val="24"/>
          <w:szCs w:val="24"/>
        </w:rPr>
        <w:t xml:space="preserve"> Северная</w:t>
      </w:r>
      <w:r w:rsidR="008B0B17">
        <w:rPr>
          <w:rFonts w:ascii="Times New Roman" w:hAnsi="Times New Roman" w:cs="Times New Roman"/>
          <w:sz w:val="24"/>
          <w:szCs w:val="24"/>
        </w:rPr>
        <w:t xml:space="preserve"> Осетия - Алания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5.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непосредственно подчиняется </w:t>
      </w:r>
      <w:r w:rsidR="00D84312" w:rsidRPr="00F66F25">
        <w:rPr>
          <w:rFonts w:ascii="Times New Roman" w:hAnsi="Times New Roman" w:cs="Times New Roman"/>
          <w:sz w:val="24"/>
          <w:szCs w:val="24"/>
        </w:rPr>
        <w:t>руководителю (заместителю руководителя) Управления Федерального казначейства по</w:t>
      </w:r>
      <w:r w:rsidR="008B0B17" w:rsidRPr="008B0B17">
        <w:rPr>
          <w:rFonts w:ascii="Times New Roman" w:hAnsi="Times New Roman" w:cs="Times New Roman"/>
          <w:sz w:val="24"/>
          <w:szCs w:val="24"/>
        </w:rPr>
        <w:t xml:space="preserve"> </w:t>
      </w:r>
      <w:r w:rsidR="008B0B17" w:rsidRPr="00F66F25">
        <w:rPr>
          <w:rFonts w:ascii="Times New Roman" w:hAnsi="Times New Roman" w:cs="Times New Roman"/>
          <w:sz w:val="24"/>
          <w:szCs w:val="24"/>
        </w:rPr>
        <w:t>Республике</w:t>
      </w:r>
      <w:r w:rsidR="008B0B17">
        <w:rPr>
          <w:rFonts w:ascii="Times New Roman" w:hAnsi="Times New Roman" w:cs="Times New Roman"/>
          <w:sz w:val="24"/>
          <w:szCs w:val="24"/>
        </w:rPr>
        <w:t xml:space="preserve"> Северная Осетия – Алания</w:t>
      </w:r>
      <w:r w:rsidR="00D84312" w:rsidRPr="00F66F25">
        <w:rPr>
          <w:rFonts w:ascii="Times New Roman" w:hAnsi="Times New Roman" w:cs="Times New Roman"/>
          <w:sz w:val="24"/>
          <w:szCs w:val="24"/>
        </w:rPr>
        <w:t xml:space="preserve"> (в соответствии с распределением обязанностей),</w:t>
      </w:r>
      <w:r w:rsidRPr="00F66F25">
        <w:rPr>
          <w:rFonts w:ascii="Times New Roman" w:hAnsi="Times New Roman" w:cs="Times New Roman"/>
          <w:sz w:val="24"/>
          <w:szCs w:val="24"/>
        </w:rPr>
        <w:t xml:space="preserve"> либо лицу, исполняющему его обязанности.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II. Квалификационные требования для замещения должности</w:t>
      </w:r>
    </w:p>
    <w:p w:rsidR="00224E0B" w:rsidRPr="00F66F25" w:rsidRDefault="00EA12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ражданской 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службы 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 Для замещения должности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начальника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устанавливаются следующие квалификационные требования.</w:t>
      </w:r>
    </w:p>
    <w:p w:rsidR="00224E0B" w:rsidRPr="00F66F25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6.1. Наличие </w:t>
      </w:r>
      <w:r w:rsidR="001F0382" w:rsidRPr="00F66F25">
        <w:rPr>
          <w:rFonts w:ascii="Times New Roman" w:hAnsi="Times New Roman" w:cs="Times New Roman"/>
          <w:sz w:val="24"/>
          <w:szCs w:val="24"/>
        </w:rPr>
        <w:t>высшего</w:t>
      </w:r>
      <w:r w:rsidR="00914939" w:rsidRPr="00F66F25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D84312" w:rsidRPr="00F66F25">
        <w:rPr>
          <w:rFonts w:ascii="Times New Roman" w:hAnsi="Times New Roman" w:cs="Times New Roman"/>
          <w:sz w:val="24"/>
          <w:szCs w:val="24"/>
        </w:rPr>
        <w:t>.</w:t>
      </w:r>
    </w:p>
    <w:p w:rsidR="00224E0B" w:rsidRPr="00F66F25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6.2. </w:t>
      </w:r>
      <w:r w:rsidR="00914939" w:rsidRPr="00F66F25">
        <w:rPr>
          <w:rFonts w:ascii="Times New Roman" w:hAnsi="Times New Roman" w:cs="Times New Roman"/>
          <w:sz w:val="24"/>
          <w:szCs w:val="24"/>
        </w:rPr>
        <w:t xml:space="preserve">Стаж государственной гражданской службы или стаж работы по специальности, направлению подготовки: без предъявления требования к стажу </w:t>
      </w:r>
    </w:p>
    <w:p w:rsidR="00B04ED9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6.3. Наличие базовых знаний: 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6.3.1. </w:t>
      </w:r>
      <w:r w:rsidR="00596440" w:rsidRPr="00F66F25">
        <w:rPr>
          <w:rFonts w:ascii="Times New Roman" w:hAnsi="Times New Roman" w:cs="Times New Roman"/>
          <w:sz w:val="24"/>
          <w:szCs w:val="24"/>
        </w:rPr>
        <w:t>З</w:t>
      </w:r>
      <w:r w:rsidR="00B04ED9" w:rsidRPr="00F66F25">
        <w:rPr>
          <w:rFonts w:ascii="Times New Roman" w:hAnsi="Times New Roman" w:cs="Times New Roman"/>
          <w:sz w:val="24"/>
          <w:szCs w:val="24"/>
        </w:rPr>
        <w:t>нани</w:t>
      </w:r>
      <w:r w:rsidR="00596440" w:rsidRPr="00F66F25">
        <w:rPr>
          <w:rFonts w:ascii="Times New Roman" w:hAnsi="Times New Roman" w:cs="Times New Roman"/>
          <w:sz w:val="24"/>
          <w:szCs w:val="24"/>
        </w:rPr>
        <w:t>е</w:t>
      </w:r>
      <w:r w:rsidR="00B04ED9" w:rsidRPr="00F66F25">
        <w:rPr>
          <w:rFonts w:ascii="Times New Roman" w:hAnsi="Times New Roman" w:cs="Times New Roman"/>
          <w:sz w:val="24"/>
          <w:szCs w:val="24"/>
        </w:rPr>
        <w:t xml:space="preserve"> государственного языка Российской Федерации (русского языка);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6.3.2. </w:t>
      </w:r>
      <w:r w:rsidR="00596440" w:rsidRPr="00F66F25">
        <w:rPr>
          <w:rFonts w:ascii="Times New Roman" w:hAnsi="Times New Roman" w:cs="Times New Roman"/>
          <w:sz w:val="24"/>
          <w:szCs w:val="24"/>
        </w:rPr>
        <w:t>Знание</w:t>
      </w:r>
      <w:r w:rsidR="00B04ED9" w:rsidRPr="00F66F25">
        <w:rPr>
          <w:rFonts w:ascii="Times New Roman" w:hAnsi="Times New Roman" w:cs="Times New Roman"/>
          <w:sz w:val="24"/>
          <w:szCs w:val="24"/>
        </w:rPr>
        <w:t xml:space="preserve"> основ </w:t>
      </w:r>
      <w:hyperlink r:id="rId8" w:history="1">
        <w:r w:rsidR="00B04ED9" w:rsidRPr="00F66F25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="00B04ED9" w:rsidRPr="00F66F25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lastRenderedPageBreak/>
        <w:t xml:space="preserve">6.3.3. </w:t>
      </w:r>
      <w:r w:rsidR="00596440" w:rsidRPr="00F66F25">
        <w:rPr>
          <w:rFonts w:ascii="Times New Roman" w:hAnsi="Times New Roman" w:cs="Times New Roman"/>
          <w:sz w:val="24"/>
          <w:szCs w:val="24"/>
        </w:rPr>
        <w:t>Знание</w:t>
      </w:r>
      <w:r w:rsidR="00B04ED9" w:rsidRPr="00F66F25">
        <w:rPr>
          <w:rFonts w:ascii="Times New Roman" w:hAnsi="Times New Roman" w:cs="Times New Roman"/>
          <w:sz w:val="24"/>
          <w:szCs w:val="24"/>
        </w:rPr>
        <w:t xml:space="preserve"> и умени</w:t>
      </w:r>
      <w:r w:rsidR="00596440" w:rsidRPr="00F66F25">
        <w:rPr>
          <w:rFonts w:ascii="Times New Roman" w:hAnsi="Times New Roman" w:cs="Times New Roman"/>
          <w:sz w:val="24"/>
          <w:szCs w:val="24"/>
        </w:rPr>
        <w:t>я</w:t>
      </w:r>
      <w:r w:rsidR="00B04ED9" w:rsidRPr="00F66F25">
        <w:rPr>
          <w:rFonts w:ascii="Times New Roman" w:hAnsi="Times New Roman" w:cs="Times New Roman"/>
          <w:sz w:val="24"/>
          <w:szCs w:val="24"/>
        </w:rPr>
        <w:t xml:space="preserve"> в области информационно-коммуникационных технологий.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 Наличие профессиональных знаний:</w:t>
      </w:r>
    </w:p>
    <w:p w:rsidR="009672EC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6.4.1. В сфере законодательства Российской Федерации: 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E63E9A" w:rsidRPr="00F66F25">
        <w:rPr>
          <w:rFonts w:ascii="Times New Roman" w:hAnsi="Times New Roman" w:cs="Times New Roman"/>
          <w:sz w:val="24"/>
          <w:szCs w:val="24"/>
        </w:rPr>
        <w:t>1. Бюджетный кодекс Российской Федерации;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5E7937">
        <w:rPr>
          <w:rFonts w:ascii="Times New Roman" w:hAnsi="Times New Roman" w:cs="Times New Roman"/>
          <w:sz w:val="24"/>
          <w:szCs w:val="24"/>
        </w:rPr>
        <w:t>2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. Федеральный закон от 6 декабря 2011 г. </w:t>
      </w:r>
      <w:r w:rsidR="00D21016">
        <w:rPr>
          <w:rFonts w:ascii="Times New Roman" w:hAnsi="Times New Roman" w:cs="Times New Roman"/>
          <w:sz w:val="24"/>
          <w:szCs w:val="24"/>
        </w:rPr>
        <w:t>№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 402-ФЗ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="00E63E9A" w:rsidRPr="00F66F25">
        <w:rPr>
          <w:rFonts w:ascii="Times New Roman" w:hAnsi="Times New Roman" w:cs="Times New Roman"/>
          <w:sz w:val="24"/>
          <w:szCs w:val="24"/>
        </w:rPr>
        <w:t>О бухгалтерском учете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="00E63E9A" w:rsidRPr="00F66F25">
        <w:rPr>
          <w:rFonts w:ascii="Times New Roman" w:hAnsi="Times New Roman" w:cs="Times New Roman"/>
          <w:sz w:val="24"/>
          <w:szCs w:val="24"/>
        </w:rPr>
        <w:t>;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5E7937">
        <w:rPr>
          <w:rFonts w:ascii="Times New Roman" w:hAnsi="Times New Roman" w:cs="Times New Roman"/>
          <w:sz w:val="24"/>
          <w:szCs w:val="24"/>
        </w:rPr>
        <w:t>3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1 декабря 2004 г. </w:t>
      </w:r>
      <w:r w:rsidR="00D21016">
        <w:rPr>
          <w:rFonts w:ascii="Times New Roman" w:hAnsi="Times New Roman" w:cs="Times New Roman"/>
          <w:sz w:val="24"/>
          <w:szCs w:val="24"/>
        </w:rPr>
        <w:t>№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 703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="00E63E9A" w:rsidRPr="00F66F25">
        <w:rPr>
          <w:rFonts w:ascii="Times New Roman" w:hAnsi="Times New Roman" w:cs="Times New Roman"/>
          <w:sz w:val="24"/>
          <w:szCs w:val="24"/>
        </w:rPr>
        <w:t>О Федеральном казначействе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="00E63E9A" w:rsidRPr="00F66F25">
        <w:rPr>
          <w:rFonts w:ascii="Times New Roman" w:hAnsi="Times New Roman" w:cs="Times New Roman"/>
          <w:sz w:val="24"/>
          <w:szCs w:val="24"/>
        </w:rPr>
        <w:t>;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5E7937">
        <w:rPr>
          <w:rFonts w:ascii="Times New Roman" w:hAnsi="Times New Roman" w:cs="Times New Roman"/>
          <w:sz w:val="24"/>
          <w:szCs w:val="24"/>
        </w:rPr>
        <w:t>4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. Федеральный закон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="00E63E9A" w:rsidRPr="00F66F25">
        <w:rPr>
          <w:rFonts w:ascii="Times New Roman" w:hAnsi="Times New Roman" w:cs="Times New Roman"/>
          <w:sz w:val="24"/>
          <w:szCs w:val="24"/>
        </w:rPr>
        <w:t>О федеральном бюджете на текущий финансовый год и на плановый период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="00E63E9A" w:rsidRPr="00F66F25">
        <w:rPr>
          <w:rFonts w:ascii="Times New Roman" w:hAnsi="Times New Roman" w:cs="Times New Roman"/>
          <w:sz w:val="24"/>
          <w:szCs w:val="24"/>
        </w:rPr>
        <w:t>;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2C2146">
        <w:rPr>
          <w:rFonts w:ascii="Times New Roman" w:hAnsi="Times New Roman" w:cs="Times New Roman"/>
          <w:sz w:val="24"/>
          <w:szCs w:val="24"/>
        </w:rPr>
        <w:t>5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E63E9A" w:rsidRPr="00F66F25">
        <w:rPr>
          <w:rFonts w:ascii="Times New Roman" w:hAnsi="Times New Roman" w:cs="Times New Roman"/>
          <w:sz w:val="24"/>
          <w:szCs w:val="24"/>
        </w:rPr>
        <w:t>Прав</w:t>
      </w:r>
      <w:r w:rsidR="00D21016">
        <w:rPr>
          <w:rFonts w:ascii="Times New Roman" w:hAnsi="Times New Roman" w:cs="Times New Roman"/>
          <w:sz w:val="24"/>
          <w:szCs w:val="24"/>
        </w:rPr>
        <w:t>ительства Российской Федерации «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Об особенностях </w:t>
      </w:r>
      <w:r w:rsidR="00D21016">
        <w:rPr>
          <w:rFonts w:ascii="Times New Roman" w:hAnsi="Times New Roman" w:cs="Times New Roman"/>
          <w:sz w:val="24"/>
          <w:szCs w:val="24"/>
        </w:rPr>
        <w:t>реализации Федерального закона «</w:t>
      </w:r>
      <w:r w:rsidR="00E63E9A" w:rsidRPr="00F66F25">
        <w:rPr>
          <w:rFonts w:ascii="Times New Roman" w:hAnsi="Times New Roman" w:cs="Times New Roman"/>
          <w:sz w:val="24"/>
          <w:szCs w:val="24"/>
        </w:rPr>
        <w:t>О федеральном бюджете на текущий финансовый год и на плановый период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="00E63E9A" w:rsidRPr="00F66F25">
        <w:rPr>
          <w:rFonts w:ascii="Times New Roman" w:hAnsi="Times New Roman" w:cs="Times New Roman"/>
          <w:sz w:val="24"/>
          <w:szCs w:val="24"/>
        </w:rPr>
        <w:t>;</w:t>
      </w:r>
    </w:p>
    <w:p w:rsidR="00E63E9A" w:rsidRPr="00F66F25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2C2146">
        <w:rPr>
          <w:rFonts w:ascii="Times New Roman" w:hAnsi="Times New Roman" w:cs="Times New Roman"/>
          <w:sz w:val="24"/>
          <w:szCs w:val="24"/>
        </w:rPr>
        <w:t>6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. Закон Российской Федерации от 21 июля 1993 г. </w:t>
      </w:r>
      <w:r w:rsidR="00D21016">
        <w:rPr>
          <w:rFonts w:ascii="Times New Roman" w:hAnsi="Times New Roman" w:cs="Times New Roman"/>
          <w:sz w:val="24"/>
          <w:szCs w:val="24"/>
        </w:rPr>
        <w:t>№</w:t>
      </w:r>
      <w:r w:rsidR="00E63E9A" w:rsidRPr="00F66F25">
        <w:rPr>
          <w:rFonts w:ascii="Times New Roman" w:hAnsi="Times New Roman" w:cs="Times New Roman"/>
          <w:sz w:val="24"/>
          <w:szCs w:val="24"/>
        </w:rPr>
        <w:t xml:space="preserve"> 5</w:t>
      </w:r>
      <w:r w:rsidR="00762EA0" w:rsidRPr="00F66F25">
        <w:rPr>
          <w:rFonts w:ascii="Times New Roman" w:hAnsi="Times New Roman" w:cs="Times New Roman"/>
          <w:sz w:val="24"/>
          <w:szCs w:val="24"/>
        </w:rPr>
        <w:t xml:space="preserve">485-1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="00762EA0" w:rsidRPr="00F66F25">
        <w:rPr>
          <w:rFonts w:ascii="Times New Roman" w:hAnsi="Times New Roman" w:cs="Times New Roman"/>
          <w:sz w:val="24"/>
          <w:szCs w:val="24"/>
        </w:rPr>
        <w:t>О государственной тайне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="00762EA0" w:rsidRPr="00F66F25">
        <w:rPr>
          <w:rFonts w:ascii="Times New Roman" w:hAnsi="Times New Roman" w:cs="Times New Roman"/>
          <w:sz w:val="24"/>
          <w:szCs w:val="24"/>
        </w:rPr>
        <w:t>;</w:t>
      </w:r>
    </w:p>
    <w:p w:rsidR="005E7937" w:rsidRDefault="00F66F25" w:rsidP="00E63E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6.4.1.</w:t>
      </w:r>
      <w:r w:rsidR="002C2146">
        <w:rPr>
          <w:rFonts w:ascii="Times New Roman" w:hAnsi="Times New Roman" w:cs="Times New Roman"/>
          <w:sz w:val="24"/>
          <w:szCs w:val="24"/>
        </w:rPr>
        <w:t>7</w:t>
      </w:r>
      <w:r w:rsidR="00762EA0" w:rsidRPr="00F66F25">
        <w:rPr>
          <w:rFonts w:ascii="Times New Roman" w:hAnsi="Times New Roman" w:cs="Times New Roman"/>
          <w:sz w:val="24"/>
          <w:szCs w:val="24"/>
        </w:rPr>
        <w:t>. Налоговый кодекс Российской Федерации</w:t>
      </w:r>
      <w:r w:rsidR="005E7937">
        <w:rPr>
          <w:rFonts w:ascii="Times New Roman" w:hAnsi="Times New Roman" w:cs="Times New Roman"/>
          <w:sz w:val="24"/>
          <w:szCs w:val="24"/>
        </w:rPr>
        <w:t>;</w:t>
      </w:r>
    </w:p>
    <w:p w:rsidR="00224E0B" w:rsidRPr="00F66F25" w:rsidRDefault="002C214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6.4.1.8</w:t>
      </w:r>
      <w:r w:rsidR="00762EA0" w:rsidRPr="00F66F25">
        <w:rPr>
          <w:rFonts w:ascii="Times New Roman" w:hAnsi="Times New Roman" w:cs="Times New Roman"/>
          <w:sz w:val="24"/>
          <w:szCs w:val="24"/>
        </w:rPr>
        <w:t>.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8B0B17">
        <w:rPr>
          <w:rFonts w:ascii="Times New Roman" w:hAnsi="Times New Roman" w:cs="Times New Roman"/>
          <w:sz w:val="24"/>
          <w:szCs w:val="24"/>
        </w:rPr>
        <w:t xml:space="preserve">централизованной бухгалтерии 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должен знать </w:t>
      </w:r>
      <w:r w:rsidR="00A26B25">
        <w:rPr>
          <w:rFonts w:ascii="Times New Roman" w:hAnsi="Times New Roman" w:cs="Times New Roman"/>
          <w:sz w:val="24"/>
          <w:szCs w:val="24"/>
        </w:rPr>
        <w:t xml:space="preserve">и </w:t>
      </w:r>
      <w:r w:rsidR="00224E0B" w:rsidRPr="00F66F25">
        <w:rPr>
          <w:rFonts w:ascii="Times New Roman" w:hAnsi="Times New Roman" w:cs="Times New Roman"/>
          <w:sz w:val="24"/>
          <w:szCs w:val="24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1F0382" w:rsidRPr="00F66F25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6.4.2. Иные профессиональные знания: 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6.4.2.1.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Понятие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устройства системы бюджетных платежей в Российской Федерации;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6.4.2.2.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Основные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проблемы и перспективы развития современной системы бюджетных платежей в Российской Федерации;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6.4.2.3.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Основы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кассового исполнения бюджетов бюджетной системы Российской Федерации;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6.4.2.4.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Основные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модели государственной политики;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6.4.2.5.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Задачи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, сроки, ресурсы и инструменты государственной политики;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6.4.2.6.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Бюджетная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классификация Российской Федерации и порядок ее применения;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6.4.2.7.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Понятие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03598B" w:rsidRP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6.4.2.8.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Порядок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03598B" w:rsidRDefault="0003598B" w:rsidP="0003598B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6.4.2.9. </w:t>
      </w:r>
      <w:r w:rsidR="005B1897"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Порядок </w:t>
      </w:r>
      <w:r w:rsidRPr="0003598B">
        <w:rPr>
          <w:rFonts w:ascii="Times New Roman" w:eastAsiaTheme="minorHAnsi" w:hAnsi="Times New Roman" w:cs="Times New Roman"/>
          <w:sz w:val="24"/>
          <w:szCs w:val="24"/>
          <w:lang w:eastAsia="en-US"/>
        </w:rPr>
        <w:t>составления, представления годовой, квартальной бюджетной отчетности государственных (муниципальных) бюджетных и автономных учреждений.</w:t>
      </w:r>
    </w:p>
    <w:p w:rsidR="0066672C" w:rsidRPr="00F66F25" w:rsidRDefault="00224E0B" w:rsidP="0003598B">
      <w:pPr>
        <w:pStyle w:val="ConsPlusNormal"/>
        <w:ind w:firstLine="709"/>
        <w:jc w:val="both"/>
      </w:pPr>
      <w:r w:rsidRPr="00F66F25">
        <w:rPr>
          <w:rFonts w:ascii="Times New Roman" w:hAnsi="Times New Roman" w:cs="Times New Roman"/>
          <w:sz w:val="24"/>
          <w:szCs w:val="24"/>
        </w:rPr>
        <w:t>6.5. Наличие функциональных знаний:</w:t>
      </w:r>
    </w:p>
    <w:p w:rsidR="0066672C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6.5.</w:t>
      </w:r>
      <w:r w:rsidR="0066672C" w:rsidRPr="00F66F25">
        <w:rPr>
          <w:rFonts w:ascii="Times New Roman" w:hAnsi="Times New Roman" w:cs="Times New Roman"/>
          <w:sz w:val="24"/>
          <w:szCs w:val="24"/>
        </w:rPr>
        <w:t xml:space="preserve">1.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Методы </w:t>
      </w:r>
      <w:r w:rsidR="0066672C" w:rsidRPr="00F66F25">
        <w:rPr>
          <w:rFonts w:ascii="Times New Roman" w:hAnsi="Times New Roman" w:cs="Times New Roman"/>
          <w:sz w:val="24"/>
          <w:szCs w:val="24"/>
        </w:rPr>
        <w:t>бюджетного планирования;</w:t>
      </w:r>
    </w:p>
    <w:p w:rsidR="00983266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</w:t>
      </w:r>
      <w:r w:rsidR="0066672C" w:rsidRPr="00F66F25">
        <w:rPr>
          <w:rFonts w:ascii="Times New Roman" w:hAnsi="Times New Roman" w:cs="Times New Roman"/>
          <w:sz w:val="24"/>
          <w:szCs w:val="24"/>
        </w:rPr>
        <w:t xml:space="preserve">2.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Принципы </w:t>
      </w:r>
      <w:r w:rsidR="0066672C" w:rsidRPr="00F66F25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отчетности.  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ED9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 Наличие базовых умений: 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6.6.1. </w:t>
      </w:r>
      <w:r w:rsidR="00DC755F" w:rsidRPr="00F66F25">
        <w:rPr>
          <w:rFonts w:ascii="Times New Roman" w:hAnsi="Times New Roman" w:cs="Times New Roman"/>
          <w:sz w:val="24"/>
          <w:szCs w:val="24"/>
        </w:rPr>
        <w:t>У</w:t>
      </w:r>
      <w:r w:rsidR="00B04ED9" w:rsidRPr="00F66F25">
        <w:rPr>
          <w:rFonts w:ascii="Times New Roman" w:hAnsi="Times New Roman" w:cs="Times New Roman"/>
          <w:sz w:val="24"/>
          <w:szCs w:val="24"/>
        </w:rPr>
        <w:t>мение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F66F25">
        <w:rPr>
          <w:rFonts w:ascii="Times New Roman" w:hAnsi="Times New Roman" w:cs="Times New Roman"/>
          <w:sz w:val="24"/>
          <w:szCs w:val="24"/>
        </w:rPr>
        <w:t>мыслить системно (стратегически);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6.6.2. </w:t>
      </w:r>
      <w:r w:rsidR="00DC755F" w:rsidRPr="00F66F25">
        <w:rPr>
          <w:rFonts w:ascii="Times New Roman" w:hAnsi="Times New Roman" w:cs="Times New Roman"/>
          <w:sz w:val="24"/>
          <w:szCs w:val="24"/>
        </w:rPr>
        <w:t>У</w:t>
      </w:r>
      <w:r w:rsidR="00B04ED9" w:rsidRPr="00F66F25">
        <w:rPr>
          <w:rFonts w:ascii="Times New Roman" w:hAnsi="Times New Roman" w:cs="Times New Roman"/>
          <w:sz w:val="24"/>
          <w:szCs w:val="24"/>
        </w:rPr>
        <w:t>мение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F66F25">
        <w:rPr>
          <w:rFonts w:ascii="Times New Roman" w:hAnsi="Times New Roman" w:cs="Times New Roman"/>
          <w:sz w:val="24"/>
          <w:szCs w:val="24"/>
        </w:rPr>
        <w:t>планировать, рационально использовать служебное время и достигать результата;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6.6.3. </w:t>
      </w:r>
      <w:r w:rsidR="00DC755F" w:rsidRPr="00F66F25">
        <w:rPr>
          <w:rFonts w:ascii="Times New Roman" w:hAnsi="Times New Roman" w:cs="Times New Roman"/>
          <w:sz w:val="24"/>
          <w:szCs w:val="24"/>
        </w:rPr>
        <w:t>К</w:t>
      </w:r>
      <w:r w:rsidR="00B04ED9" w:rsidRPr="00F66F25">
        <w:rPr>
          <w:rFonts w:ascii="Times New Roman" w:hAnsi="Times New Roman" w:cs="Times New Roman"/>
          <w:sz w:val="24"/>
          <w:szCs w:val="24"/>
        </w:rPr>
        <w:t>оммуникативные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F66F25">
        <w:rPr>
          <w:rFonts w:ascii="Times New Roman" w:hAnsi="Times New Roman" w:cs="Times New Roman"/>
          <w:sz w:val="24"/>
          <w:szCs w:val="24"/>
        </w:rPr>
        <w:t>умения;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6.6.4. </w:t>
      </w:r>
      <w:r w:rsidR="00DC755F" w:rsidRPr="00F66F25">
        <w:rPr>
          <w:rFonts w:ascii="Times New Roman" w:hAnsi="Times New Roman" w:cs="Times New Roman"/>
          <w:sz w:val="24"/>
          <w:szCs w:val="24"/>
        </w:rPr>
        <w:t>У</w:t>
      </w:r>
      <w:r w:rsidR="00B04ED9" w:rsidRPr="00F66F25">
        <w:rPr>
          <w:rFonts w:ascii="Times New Roman" w:hAnsi="Times New Roman" w:cs="Times New Roman"/>
          <w:sz w:val="24"/>
          <w:szCs w:val="24"/>
        </w:rPr>
        <w:t>мение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F66F25">
        <w:rPr>
          <w:rFonts w:ascii="Times New Roman" w:hAnsi="Times New Roman" w:cs="Times New Roman"/>
          <w:sz w:val="24"/>
          <w:szCs w:val="24"/>
        </w:rPr>
        <w:t>управлять изменениями</w:t>
      </w:r>
      <w:r w:rsidR="00A26B25">
        <w:rPr>
          <w:rFonts w:ascii="Times New Roman" w:hAnsi="Times New Roman" w:cs="Times New Roman"/>
          <w:sz w:val="24"/>
          <w:szCs w:val="24"/>
        </w:rPr>
        <w:t>;</w:t>
      </w:r>
    </w:p>
    <w:p w:rsidR="00C0223D" w:rsidRPr="00F66F25" w:rsidRDefault="00C0223D" w:rsidP="00C0223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6.6.5. Умение руководить подчиненными, эффективно планировать,</w:t>
      </w:r>
      <w:r w:rsidRPr="00F66F25">
        <w:rPr>
          <w:b/>
        </w:rPr>
        <w:t xml:space="preserve"> </w:t>
      </w:r>
      <w:r w:rsidRPr="00F66F25">
        <w:rPr>
          <w:rFonts w:ascii="Times New Roman" w:hAnsi="Times New Roman" w:cs="Times New Roman"/>
          <w:sz w:val="24"/>
          <w:szCs w:val="24"/>
        </w:rPr>
        <w:t>организовывать работу и контролировать ее выполнение;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6.6.6. 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B04ED9" w:rsidRPr="00F66F25">
        <w:rPr>
          <w:rFonts w:ascii="Times New Roman" w:hAnsi="Times New Roman" w:cs="Times New Roman"/>
          <w:sz w:val="24"/>
          <w:szCs w:val="24"/>
        </w:rPr>
        <w:t>организовывать работу и контролировать ее выполнение;</w:t>
      </w:r>
    </w:p>
    <w:p w:rsidR="00B04ED9" w:rsidRPr="00F66F25" w:rsidRDefault="009A72A6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6.6.7. </w:t>
      </w:r>
      <w:r w:rsidR="00DC755F" w:rsidRPr="00F66F25">
        <w:rPr>
          <w:rFonts w:ascii="Times New Roman" w:hAnsi="Times New Roman" w:cs="Times New Roman"/>
          <w:sz w:val="24"/>
          <w:szCs w:val="24"/>
        </w:rPr>
        <w:t>У</w:t>
      </w:r>
      <w:r w:rsidR="00B04ED9" w:rsidRPr="00F66F25">
        <w:rPr>
          <w:rFonts w:ascii="Times New Roman" w:hAnsi="Times New Roman" w:cs="Times New Roman"/>
          <w:sz w:val="24"/>
          <w:szCs w:val="24"/>
        </w:rPr>
        <w:t>мение</w:t>
      </w:r>
      <w:r w:rsidR="00DC755F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B04ED9" w:rsidRPr="00F66F25">
        <w:rPr>
          <w:rFonts w:ascii="Times New Roman" w:hAnsi="Times New Roman" w:cs="Times New Roman"/>
          <w:sz w:val="24"/>
          <w:szCs w:val="24"/>
        </w:rPr>
        <w:t>оперативно принимать и реализовывать управленческие решения.</w:t>
      </w:r>
    </w:p>
    <w:p w:rsidR="00B04ED9" w:rsidRPr="00F66F25" w:rsidRDefault="00B04ED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4F89" w:rsidRPr="00F66F25" w:rsidRDefault="00224E0B" w:rsidP="00DE4F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6.7. Наличие профессиональных умений: </w:t>
      </w:r>
    </w:p>
    <w:p w:rsidR="00762EA0" w:rsidRPr="00F66F25" w:rsidRDefault="00F66F25" w:rsidP="00DE4F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lastRenderedPageBreak/>
        <w:t>6.7.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Работать </w:t>
      </w:r>
      <w:r w:rsidR="00762EA0" w:rsidRPr="00F66F25">
        <w:rPr>
          <w:rFonts w:ascii="Times New Roman" w:hAnsi="Times New Roman" w:cs="Times New Roman"/>
          <w:sz w:val="24"/>
          <w:szCs w:val="24"/>
        </w:rPr>
        <w:t>с государственной интегрированной информационной системой управления общественными финансами "Электронный бюджет";</w:t>
      </w:r>
    </w:p>
    <w:p w:rsidR="00E63E9A" w:rsidRPr="00F66F25" w:rsidRDefault="00F66F25" w:rsidP="00E63E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6.7.2</w:t>
      </w:r>
      <w:r w:rsidRPr="00F66F25">
        <w:rPr>
          <w:rFonts w:ascii="Times New Roman" w:hAnsi="Times New Roman" w:cs="Times New Roman"/>
          <w:sz w:val="24"/>
          <w:szCs w:val="24"/>
        </w:rPr>
        <w:t xml:space="preserve">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E63E9A" w:rsidRPr="00F66F25">
        <w:rPr>
          <w:rFonts w:ascii="Times New Roman" w:hAnsi="Times New Roman" w:cs="Times New Roman"/>
          <w:sz w:val="24"/>
          <w:szCs w:val="24"/>
        </w:rPr>
        <w:t>и осуществление ведения бюджетного (бухгалтерского, казначейского) учета;</w:t>
      </w:r>
    </w:p>
    <w:p w:rsidR="00E63E9A" w:rsidRPr="00F66F25" w:rsidRDefault="00F66F25" w:rsidP="00E63E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6.7.3</w:t>
      </w:r>
      <w:r w:rsidRPr="00F66F25">
        <w:rPr>
          <w:rFonts w:ascii="Times New Roman" w:hAnsi="Times New Roman" w:cs="Times New Roman"/>
          <w:sz w:val="24"/>
          <w:szCs w:val="24"/>
        </w:rPr>
        <w:t xml:space="preserve">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="00E63E9A" w:rsidRPr="00F66F25">
        <w:rPr>
          <w:rFonts w:ascii="Times New Roman" w:hAnsi="Times New Roman" w:cs="Times New Roman"/>
          <w:sz w:val="24"/>
          <w:szCs w:val="24"/>
        </w:rPr>
        <w:t>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учреждений;</w:t>
      </w:r>
    </w:p>
    <w:p w:rsidR="00942980" w:rsidRPr="00F66F25" w:rsidRDefault="00F66F25" w:rsidP="00942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Составление </w:t>
      </w:r>
      <w:r w:rsidR="00942980" w:rsidRPr="00F66F25">
        <w:rPr>
          <w:rFonts w:ascii="Times New Roman" w:hAnsi="Times New Roman" w:cs="Times New Roman"/>
          <w:sz w:val="24"/>
          <w:szCs w:val="24"/>
        </w:rPr>
        <w:t>годовой, квартальной, месячной и оперативной отчетности об исполнении федерального бюджета;</w:t>
      </w:r>
    </w:p>
    <w:p w:rsidR="00942980" w:rsidRPr="00F66F25" w:rsidRDefault="00F66F25" w:rsidP="00942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6.7.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66F25">
        <w:rPr>
          <w:rFonts w:ascii="Times New Roman" w:hAnsi="Times New Roman" w:cs="Times New Roman"/>
          <w:sz w:val="24"/>
          <w:szCs w:val="24"/>
        </w:rPr>
        <w:t xml:space="preserve">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942980" w:rsidRPr="00F66F25">
        <w:rPr>
          <w:rFonts w:ascii="Times New Roman" w:hAnsi="Times New Roman" w:cs="Times New Roman"/>
          <w:sz w:val="24"/>
          <w:szCs w:val="24"/>
        </w:rPr>
        <w:t>бюджетной отчетности по исполнению федерального бюджета;</w:t>
      </w:r>
    </w:p>
    <w:p w:rsidR="00DE4F89" w:rsidRPr="00F66F25" w:rsidRDefault="00F66F25" w:rsidP="00942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6.7.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66F25">
        <w:rPr>
          <w:rFonts w:ascii="Times New Roman" w:hAnsi="Times New Roman" w:cs="Times New Roman"/>
          <w:sz w:val="24"/>
          <w:szCs w:val="24"/>
        </w:rPr>
        <w:t xml:space="preserve">. 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Ведение </w:t>
      </w:r>
      <w:r w:rsidR="00942980" w:rsidRPr="00F66F25">
        <w:rPr>
          <w:rFonts w:ascii="Times New Roman" w:hAnsi="Times New Roman" w:cs="Times New Roman"/>
          <w:sz w:val="24"/>
          <w:szCs w:val="24"/>
        </w:rPr>
        <w:t>бюджетного учета и отчетности в автоматизированных системах.</w:t>
      </w:r>
    </w:p>
    <w:p w:rsidR="001D5458" w:rsidRPr="00F66F25" w:rsidRDefault="001D5458" w:rsidP="009429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672C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6.8. Наличие функциональных умений:</w:t>
      </w:r>
      <w:r w:rsidR="0066672C" w:rsidRPr="00F66F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672C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6.8.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66672C" w:rsidRPr="00F66F25">
        <w:rPr>
          <w:rFonts w:ascii="Times New Roman" w:hAnsi="Times New Roman" w:cs="Times New Roman"/>
          <w:sz w:val="24"/>
          <w:szCs w:val="24"/>
        </w:rPr>
        <w:t>обоснований бюджетных ассигнований на планируемый период для государственного органа;</w:t>
      </w:r>
    </w:p>
    <w:p w:rsidR="0066672C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6.8.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66672C" w:rsidRPr="00F66F25">
        <w:rPr>
          <w:rFonts w:ascii="Times New Roman" w:hAnsi="Times New Roman" w:cs="Times New Roman"/>
          <w:sz w:val="24"/>
          <w:szCs w:val="24"/>
        </w:rPr>
        <w:t>эффективности и результативности расходования бюджетных средств;</w:t>
      </w:r>
    </w:p>
    <w:p w:rsidR="0066672C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6.8.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Разработка </w:t>
      </w:r>
      <w:r w:rsidR="0066672C" w:rsidRPr="00F66F25">
        <w:rPr>
          <w:rFonts w:ascii="Times New Roman" w:hAnsi="Times New Roman" w:cs="Times New Roman"/>
          <w:sz w:val="24"/>
          <w:szCs w:val="24"/>
        </w:rPr>
        <w:t>и формирование проектов прогнозов по организации бюджетного процесса в государственном органе;</w:t>
      </w:r>
    </w:p>
    <w:p w:rsidR="00983266" w:rsidRPr="00F66F25" w:rsidRDefault="00F66F25" w:rsidP="006667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6.8.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Проведение </w:t>
      </w:r>
      <w:r w:rsidR="0066672C" w:rsidRPr="00F66F25">
        <w:rPr>
          <w:rFonts w:ascii="Times New Roman" w:hAnsi="Times New Roman" w:cs="Times New Roman"/>
          <w:sz w:val="24"/>
          <w:szCs w:val="24"/>
        </w:rPr>
        <w:t>инвентаризации денежных средств, товарно-материальных ценностей, расчетов с поставщиками и подрядчиками</w:t>
      </w:r>
      <w:r w:rsidR="00EB501F">
        <w:rPr>
          <w:rFonts w:ascii="Times New Roman" w:hAnsi="Times New Roman" w:cs="Times New Roman"/>
          <w:sz w:val="24"/>
          <w:szCs w:val="24"/>
        </w:rPr>
        <w:t>.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III. Должностные обязанности, права и ответственность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7. Основные права и обязанности </w:t>
      </w:r>
      <w:r w:rsidR="00EE1CB6" w:rsidRPr="00F66F25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8B0B17">
        <w:rPr>
          <w:rFonts w:ascii="Times New Roman" w:hAnsi="Times New Roman" w:cs="Times New Roman"/>
          <w:sz w:val="24"/>
          <w:szCs w:val="24"/>
        </w:rPr>
        <w:t xml:space="preserve"> централизованной бухгалтерии</w:t>
      </w:r>
      <w:r w:rsidR="00A4051B" w:rsidRPr="00F66F2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E1CB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на: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надлежащих организационно-технических условий, необходимых для исполнения должностных обязанностей;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7.1.2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Отдых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7.1.4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Оплату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7.1.7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7.1.8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</w:t>
      </w:r>
      <w:r w:rsidR="00A26B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документов и материалов;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Защиту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сведений о </w:t>
      </w:r>
      <w:r w:rsidR="00DA3E7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7.1.10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Должностной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 на конкурсной основе;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Профессиональное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в порядке, установленном Федеральным </w:t>
      </w:r>
      <w:hyperlink r:id="rId9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Членство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профессиональном союзе;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 служебных споров в соответствии с Федеральным </w:t>
      </w:r>
      <w:hyperlink r:id="rId10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</w:t>
      </w:r>
      <w:hyperlink r:id="rId11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его заявлению служебной проверки;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Защиту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своих прав и законных интересов на гражданской службе, включая обжалование в суд их нарушения;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Медицинское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2" w:history="1">
        <w:r w:rsidR="005B1897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Государственную </w:t>
        </w:r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защиту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7.1.18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пенсионное обеспечение в соответствии с федеральным </w:t>
      </w:r>
      <w:hyperlink r:id="rId13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законом.</w:t>
        </w:r>
      </w:hyperlink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20"/>
      <w:bookmarkEnd w:id="0"/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A3E7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hyperlink r:id="rId14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Конституцию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 в соответствии с должностным регламентом;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должностных обязанностей права и законные интересы граждан и организаций;</w:t>
      </w:r>
    </w:p>
    <w:p w:rsidR="00592321" w:rsidRPr="00F66F25" w:rsidRDefault="00F66F25" w:rsidP="008B0B1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7.3.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Соблюдать </w:t>
      </w:r>
      <w:r w:rsidR="00592321" w:rsidRPr="00F66F25">
        <w:rPr>
          <w:rFonts w:ascii="Times New Roman" w:hAnsi="Times New Roman" w:cs="Times New Roman"/>
          <w:sz w:val="24"/>
          <w:szCs w:val="24"/>
        </w:rPr>
        <w:t xml:space="preserve">служебный распорядок </w:t>
      </w:r>
      <w:r w:rsidR="00DA3E7F" w:rsidRPr="00F66F25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</w:t>
      </w:r>
      <w:r w:rsidR="008B0B17" w:rsidRPr="008B0B17">
        <w:rPr>
          <w:rFonts w:ascii="Times New Roman" w:hAnsi="Times New Roman" w:cs="Times New Roman"/>
          <w:sz w:val="24"/>
          <w:szCs w:val="24"/>
        </w:rPr>
        <w:t xml:space="preserve"> </w:t>
      </w:r>
      <w:r w:rsidR="008B0B17" w:rsidRPr="00F66F25">
        <w:rPr>
          <w:rFonts w:ascii="Times New Roman" w:hAnsi="Times New Roman" w:cs="Times New Roman"/>
          <w:sz w:val="24"/>
          <w:szCs w:val="24"/>
        </w:rPr>
        <w:t>Республике</w:t>
      </w:r>
      <w:r w:rsidR="008B0B17">
        <w:rPr>
          <w:rFonts w:ascii="Times New Roman" w:hAnsi="Times New Roman" w:cs="Times New Roman"/>
          <w:sz w:val="24"/>
          <w:szCs w:val="24"/>
        </w:rPr>
        <w:t xml:space="preserve"> Северная Осетия – Алания</w:t>
      </w:r>
      <w:r w:rsidR="00592321" w:rsidRPr="00F66F25">
        <w:rPr>
          <w:rFonts w:ascii="Times New Roman" w:hAnsi="Times New Roman" w:cs="Times New Roman"/>
          <w:sz w:val="24"/>
          <w:szCs w:val="24"/>
        </w:rPr>
        <w:t>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Поддерживать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квалификации, необходимый для надлежащего исполнения должностных обязанностей;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разглашать сведения, составляющие государственную и иную охраняемую федеральным </w:t>
      </w:r>
      <w:hyperlink r:id="rId15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Беречь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имущество, в том числе предоставленное ему для исполнения должностных обязанностей;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установленном </w:t>
      </w:r>
      <w:hyperlink r:id="rId16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92321" w:rsidRPr="00F66F25" w:rsidRDefault="00F66F2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7.3.1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A3E7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3101DE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централизованной бухгалтерии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руководителем данного поручения в письменной форме гражданский служащий обязан отказаться от его исполнения.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исполнения </w:t>
      </w:r>
      <w:r w:rsidR="003101DE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начальником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неправомерного поручения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1DE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давший это поручение руководитель нес</w:t>
      </w:r>
      <w:r w:rsidR="008B0B1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дисциплинарную, гражданско-правовую, административную или уголовную ответственность в соответствии с федеральными </w:t>
      </w:r>
      <w:hyperlink r:id="rId17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49"/>
      <w:bookmarkEnd w:id="1"/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централизованной бухгалтерии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может находиться на гражданской службе в случае: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нания его недееспособным или ограниченно дееспособным решением суда, вступившим в законную силу;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7.6.2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Осуждения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7.6.3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прохождения процедуры оформления допуска к сведениям, составляющим государственную и иную охраняемую федеральным </w:t>
      </w:r>
      <w:hyperlink r:id="rId18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3101DE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7.6.4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заболевания, препятствующего поступлению на гражданскую службу или ее прохождению и подтвержденного заключением медицинской организации</w:t>
      </w:r>
      <w:r w:rsidR="003101DE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Близкого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родства или свойства (родители, супруги, дети, братья, сестры, а также братья, сестры, родители, дети супругов и супруги детей) с 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Выхода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гражданства Российской Федерации или приобретения гражданства другого государства;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подложных документов или заведомо ложных сведений при поступлении на гражданскую службу;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Утраты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представителем нанимателя доверия к 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нему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19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 декабря 2008 года N 273-ФЗ "О противодействии коррупции" и другими федеральными </w:t>
      </w:r>
      <w:hyperlink r:id="rId20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законами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7.6.1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Непредставления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сведений, предусмотренных </w:t>
      </w:r>
      <w:hyperlink r:id="rId21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20.2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</w:t>
      </w:r>
      <w:r w:rsidR="007F7270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2004 года № 79-ФЗ «О государственной гражданской службе Российской Федерации» (далее – Федеральный закон)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связи с прохождением гражданской службы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начальнику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запрещается: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 w:rsidR="00A4051B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амещать должность гражданской службы в случае:</w:t>
      </w:r>
    </w:p>
    <w:p w:rsidR="00592321" w:rsidRPr="00F66F25" w:rsidRDefault="005B189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избрания или назначения на государственную должность, за исключением случая, установленного </w:t>
      </w:r>
      <w:hyperlink r:id="rId22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второй статьи 6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конституционного закона от 17 декабря 1997 года </w:t>
      </w:r>
      <w:r w:rsidR="00D2101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2-ФКЗ «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Правительстве Российской Федерации</w:t>
      </w:r>
      <w:r w:rsidR="00D2101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2321" w:rsidRPr="00F66F25" w:rsidRDefault="005B189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избрания на выборную должность в органе местного самоуправления;</w:t>
      </w:r>
    </w:p>
    <w:p w:rsidR="00592321" w:rsidRPr="00F66F25" w:rsidRDefault="005B189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Заниматься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7.9.2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 установленных федеральным законом, ценные бумаги, по которым может быть получен доход;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федеральными законами;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3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7.9.5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Выезжать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Разглашать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использовать в целях, не связанных с гражданской службой, </w:t>
      </w:r>
      <w:hyperlink r:id="rId24" w:history="1">
        <w:r w:rsidR="00592321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сведения</w:t>
        </w:r>
      </w:hyperlink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преимущества должностного положения для предвыборной агитации, а также для агитации по вопросам референдума;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Прекращать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должностных обязанностей в целях урегулирования служебного спора;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Входить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7.9.1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Заниматься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D68FA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централизованной бухгалтерии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 добросовестно, на высоком профессиональном уровне;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Исходить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7.14.3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ограничения, установленные Федеральным законом и другими федеральными законами для гражданских служащих;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7.14.8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поступки, порочащие его честь и достоинство;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корректность в обращении с гражданами;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к нравственным обычаям и традициям народов Российской Федерации;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культурные и иные особенности различных этнических и социальных групп, а также конфессий;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межнациональному и межконфессиональному согласию;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конфликтных ситуаций, способных нанести ущерб его репутации или авторитету государственного органа;</w:t>
      </w:r>
    </w:p>
    <w:p w:rsidR="00592321" w:rsidRPr="00F66F25" w:rsidRDefault="00AE1A6E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7.14.1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 правила публичных выступлений и предоставления служебной информации.</w:t>
      </w:r>
    </w:p>
    <w:p w:rsidR="00592321" w:rsidRPr="00F66F25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A7790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  <w:r w:rsidR="00957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централизованной бухгалтерии</w:t>
      </w:r>
      <w:r w:rsidR="0059232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24E0B" w:rsidRPr="00F66F25" w:rsidRDefault="005F35A8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7.</w:t>
      </w:r>
      <w:r w:rsidR="009A72A6" w:rsidRPr="00F66F25">
        <w:rPr>
          <w:rFonts w:ascii="Times New Roman" w:hAnsi="Times New Roman" w:cs="Times New Roman"/>
          <w:sz w:val="24"/>
          <w:szCs w:val="24"/>
        </w:rPr>
        <w:t>1</w:t>
      </w:r>
      <w:r w:rsidR="00A77901" w:rsidRPr="00F66F25">
        <w:rPr>
          <w:rFonts w:ascii="Times New Roman" w:hAnsi="Times New Roman" w:cs="Times New Roman"/>
          <w:sz w:val="24"/>
          <w:szCs w:val="24"/>
        </w:rPr>
        <w:t>6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4051B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957112">
        <w:rPr>
          <w:rFonts w:ascii="Times New Roman" w:hAnsi="Times New Roman" w:cs="Times New Roman"/>
          <w:sz w:val="24"/>
          <w:szCs w:val="24"/>
        </w:rPr>
        <w:t>централизованной бухгалтерии</w:t>
      </w:r>
      <w:r w:rsidR="00957112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224E0B" w:rsidRPr="00F66F25">
        <w:rPr>
          <w:rFonts w:ascii="Times New Roman" w:hAnsi="Times New Roman" w:cs="Times New Roman"/>
          <w:sz w:val="24"/>
          <w:szCs w:val="24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224E0B" w:rsidRPr="00F66F25" w:rsidRDefault="005F35A8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7.</w:t>
      </w:r>
      <w:r w:rsidR="00A77901" w:rsidRPr="00F66F25">
        <w:rPr>
          <w:rFonts w:ascii="Times New Roman" w:hAnsi="Times New Roman" w:cs="Times New Roman"/>
          <w:sz w:val="24"/>
          <w:szCs w:val="24"/>
        </w:rPr>
        <w:t>17</w:t>
      </w:r>
      <w:r w:rsidRPr="00F66F25">
        <w:rPr>
          <w:rFonts w:ascii="Times New Roman" w:hAnsi="Times New Roman" w:cs="Times New Roman"/>
          <w:sz w:val="24"/>
          <w:szCs w:val="24"/>
        </w:rPr>
        <w:t xml:space="preserve">. </w:t>
      </w:r>
      <w:r w:rsidR="00A4051B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224E0B" w:rsidRPr="00F66F2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57112">
        <w:rPr>
          <w:rFonts w:ascii="Times New Roman" w:hAnsi="Times New Roman" w:cs="Times New Roman"/>
          <w:sz w:val="24"/>
          <w:szCs w:val="24"/>
        </w:rPr>
        <w:t>централизованной бухгалтерии</w:t>
      </w:r>
      <w:r w:rsidR="00957112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обязан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 </w:t>
      </w:r>
    </w:p>
    <w:p w:rsidR="005F35A8" w:rsidRPr="00F66F25" w:rsidRDefault="00224E0B" w:rsidP="009571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8. В целях реализации задач и функций, возложенных на </w:t>
      </w:r>
      <w:r w:rsidR="002B3DB5" w:rsidRPr="00F66F25">
        <w:rPr>
          <w:rFonts w:ascii="Times New Roman" w:hAnsi="Times New Roman" w:cs="Times New Roman"/>
          <w:sz w:val="24"/>
          <w:szCs w:val="24"/>
        </w:rPr>
        <w:t xml:space="preserve">Отдел </w:t>
      </w:r>
      <w:r w:rsidR="000D038F" w:rsidRPr="00F66F25">
        <w:rPr>
          <w:rFonts w:ascii="Times New Roman" w:hAnsi="Times New Roman" w:cs="Times New Roman"/>
          <w:sz w:val="24"/>
          <w:szCs w:val="24"/>
        </w:rPr>
        <w:t>централизованной бухгалтерии</w:t>
      </w:r>
      <w:r w:rsidR="005F35A8" w:rsidRPr="00F66F25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</w:t>
      </w:r>
      <w:r w:rsidR="00957112">
        <w:rPr>
          <w:rFonts w:ascii="Times New Roman" w:hAnsi="Times New Roman" w:cs="Times New Roman"/>
          <w:sz w:val="24"/>
          <w:szCs w:val="24"/>
        </w:rPr>
        <w:t>Республике Северная Осетия-Алания</w:t>
      </w:r>
      <w:r w:rsidRPr="00F66F25">
        <w:rPr>
          <w:rFonts w:ascii="Times New Roman" w:hAnsi="Times New Roman" w:cs="Times New Roman"/>
          <w:sz w:val="24"/>
          <w:szCs w:val="24"/>
        </w:rPr>
        <w:t xml:space="preserve">,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обязан: 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 руководствоваться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Федерального казначейства, иных федеральных органов исполнительной власти и технологическими регламентами Федерального казначейства, и обеспечивать их исполнение;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принципы служебного поведения государственных    гражданских служащих, утвержденные </w:t>
      </w:r>
      <w:hyperlink r:id="rId25" w:history="1">
        <w:r w:rsidR="000D038F" w:rsidRPr="00F66F2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Указом</w:t>
        </w:r>
      </w:hyperlink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12 августа 2002 г. № 885;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качественно исполнять поручения Руководителя, дан</w:t>
      </w:r>
      <w:r w:rsidR="00A26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ные в пределах его полномочий,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законодательством Российской Федерации;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Исполнять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 в соответствии с настоящим Регламентом на высоком профессиональном уровне;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должностных обязанностей права и законные интересы граждан и организаций;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Служебный распорядок Управления;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8.7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Поддерживать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квалификации, необходимый для надлежащего исполнения должностных обязанностей;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разглашать сведения, составляющие государственную и иную охраняемую федеральным законом тайну, </w:t>
      </w:r>
      <w:r w:rsidR="00A26B25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сведения, ставшие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Беречь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имущество, в том числе предоставленное ему для исполнения должностных обязанностей;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Взаимодействовать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сотрудниками других подразделений Управления, других государственных органов для решения вопросов, входящих в его компетенцию;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поступки, порочащие его честь и достоинство;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Проявлять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корректность в обращении с гражданами и сотрудниками Управления;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конфликтных ситуаций, способных нанести ущерб его репутации или авторитету Управления;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установленные правила публичных выступлений и предоставления служебной информации;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регламентов;</w:t>
      </w:r>
    </w:p>
    <w:p w:rsidR="000D038F" w:rsidRPr="00F66F25" w:rsidRDefault="00AE1A6E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меть пользоваться компьютером и иной оргтехникой.</w:t>
      </w:r>
    </w:p>
    <w:p w:rsidR="000D038F" w:rsidRPr="00F66F25" w:rsidRDefault="00AE1A6E" w:rsidP="003954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AE1A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r w:rsidR="005B1897" w:rsidRPr="00F6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</w:t>
      </w:r>
      <w:r w:rsidR="000D038F" w:rsidRPr="00F66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руководство Отделом</w:t>
      </w:r>
      <w:r w:rsidR="009571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D038F" w:rsidRPr="00F66F25" w:rsidRDefault="00AE1A6E" w:rsidP="002D5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3954E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Федеральным казначейством сервиса 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бюджет»;</w:t>
      </w:r>
    </w:p>
    <w:p w:rsidR="000D038F" w:rsidRPr="00F66F25" w:rsidRDefault="00AE1A6E" w:rsidP="002D5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3954E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мероприятиях по созданию и развитию подсистем государственной интегрированной информационной системы «Электронный бюджет» в части подсистем «Учет и отчетность», «Управление нефинансовыми активами», «Управление кадровыми ресурсами»;</w:t>
      </w:r>
    </w:p>
    <w:p w:rsidR="000D038F" w:rsidRPr="00F66F25" w:rsidRDefault="00AE1A6E" w:rsidP="002D5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Федеральным казначейством сервиса по ведению централизованного бухгалтерского учета и составлению бюджетной отчетности субъектов учета;</w:t>
      </w:r>
    </w:p>
    <w:p w:rsidR="000D038F" w:rsidRPr="00F66F25" w:rsidRDefault="00AE1A6E" w:rsidP="002D5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разработке единых унифицированных бизнес-правил ведения централизованного бухгалтерского учета субъектов учета;</w:t>
      </w:r>
    </w:p>
    <w:p w:rsidR="000D038F" w:rsidRPr="00F66F25" w:rsidRDefault="00AE1A6E" w:rsidP="002D53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>8.2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E1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методическую поддержку реализации подсистем государственной интегрированной информационной системы «Электронный бюджет» в части подсистем «Учет и отчетность», «Управление нефинансовыми активами», «Управление кадровыми ресурсами»;</w:t>
      </w:r>
    </w:p>
    <w:p w:rsidR="000D038F" w:rsidRPr="00F66F25" w:rsidRDefault="003954E1" w:rsidP="000D03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иные обязанности, </w:t>
      </w:r>
      <w:r w:rsidR="00A265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</w:t>
      </w:r>
      <w:r w:rsidR="000D038F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оложением об отделе, поручениями Руководителя и его заместителей (в соответствии с распределением обязанностей).</w:t>
      </w:r>
    </w:p>
    <w:p w:rsidR="000D038F" w:rsidRPr="00F66F25" w:rsidRDefault="000D038F" w:rsidP="000D038F">
      <w:pPr>
        <w:widowControl w:val="0"/>
        <w:tabs>
          <w:tab w:val="left" w:pos="1455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          </w:t>
      </w:r>
      <w:r w:rsidR="003954E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 w:rsidR="003954E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2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6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УФК (заместителя руководителя УФК), подготовк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у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проектов ответов заявителям по указанным обращениям в установленный законодательством Российской Федерации срок.</w:t>
      </w:r>
    </w:p>
    <w:p w:rsidR="000D038F" w:rsidRPr="00F66F25" w:rsidRDefault="000D038F" w:rsidP="000D038F">
      <w:pPr>
        <w:widowControl w:val="0"/>
        <w:tabs>
          <w:tab w:val="left" w:pos="0"/>
        </w:tabs>
        <w:spacing w:after="0" w:line="317" w:lineRule="exact"/>
        <w:ind w:right="40"/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         </w:t>
      </w:r>
      <w:r w:rsidR="003954E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27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осуществляет в пределах 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lastRenderedPageBreak/>
        <w:t>компетенции Отдела ведения делопроизводства.</w:t>
      </w:r>
    </w:p>
    <w:p w:rsidR="000D038F" w:rsidRPr="00F66F25" w:rsidRDefault="00796617" w:rsidP="00796617">
      <w:pPr>
        <w:widowControl w:val="0"/>
        <w:tabs>
          <w:tab w:val="left" w:pos="0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</w:r>
      <w:r w:rsidR="003954E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28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централизованной бухгалтерии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осуществляет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пределах компетенции Отдела.</w:t>
      </w:r>
    </w:p>
    <w:p w:rsidR="000D038F" w:rsidRPr="00F66F25" w:rsidRDefault="003954E1" w:rsidP="000D038F">
      <w:pPr>
        <w:widowControl w:val="0"/>
        <w:tabs>
          <w:tab w:val="left" w:pos="1599"/>
        </w:tabs>
        <w:spacing w:after="0" w:line="317" w:lineRule="exact"/>
        <w:ind w:right="40" w:firstLine="7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29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</w:t>
      </w:r>
      <w:r w:rsidR="00A26563" w:rsidRP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 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взаимодействует в пределах компетенции со структурными подразделениями УФК, центрального аппарата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самоуправления.</w:t>
      </w:r>
    </w:p>
    <w:p w:rsidR="000D038F" w:rsidRPr="00F66F25" w:rsidRDefault="00154761" w:rsidP="000D038F">
      <w:pPr>
        <w:widowControl w:val="0"/>
        <w:tabs>
          <w:tab w:val="left" w:pos="0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30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Начальник отдела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осуществляет организацию ведения нормативно-справочной информации, относящейся к функциям Отдела.</w:t>
      </w:r>
    </w:p>
    <w:p w:rsidR="000D038F" w:rsidRPr="00F66F25" w:rsidRDefault="000D038F" w:rsidP="000D038F">
      <w:pPr>
        <w:widowControl w:val="0"/>
        <w:tabs>
          <w:tab w:val="left" w:pos="0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</w:r>
      <w:r w:rsidR="0015476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31</w:t>
      </w: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Отдела.</w:t>
      </w:r>
    </w:p>
    <w:p w:rsidR="000D038F" w:rsidRPr="00F66F25" w:rsidRDefault="00154761" w:rsidP="000D038F">
      <w:pPr>
        <w:widowControl w:val="0"/>
        <w:tabs>
          <w:tab w:val="left" w:pos="1479"/>
        </w:tabs>
        <w:spacing w:after="0" w:line="317" w:lineRule="exact"/>
        <w:ind w:right="40" w:firstLine="7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32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. Начальник отдела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обеспечивает в пределах компетенции Отдела выполнения норм и требований по защите сведений, составляющих государственную тайну, и иных сведений ограниченного распространения.</w:t>
      </w:r>
    </w:p>
    <w:p w:rsidR="000D038F" w:rsidRPr="00F66F25" w:rsidRDefault="00154761" w:rsidP="000D038F">
      <w:pPr>
        <w:widowControl w:val="0"/>
        <w:tabs>
          <w:tab w:val="left" w:pos="142"/>
        </w:tabs>
        <w:spacing w:after="0" w:line="317" w:lineRule="exact"/>
        <w:ind w:right="40" w:firstLine="142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  <w:t>8.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33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обеспечивает исполнения технологических регламентов Федерального казначейства, относящихся к функциям Отдела.</w:t>
      </w:r>
    </w:p>
    <w:p w:rsidR="000D038F" w:rsidRPr="00F66F25" w:rsidRDefault="00154761" w:rsidP="000D038F">
      <w:pPr>
        <w:widowControl w:val="0"/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  <w:t>8</w:t>
      </w:r>
      <w:r w:rsidR="00796617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.34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участвует в тестировании и внедрении прикладного программного обеспечения, используемого при реализации функций Отдела.</w:t>
      </w:r>
    </w:p>
    <w:p w:rsidR="00796617" w:rsidRDefault="00796617" w:rsidP="00796617">
      <w:pPr>
        <w:widowControl w:val="0"/>
        <w:tabs>
          <w:tab w:val="left" w:pos="0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ab/>
      </w:r>
      <w:r w:rsidR="0015476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35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участвует в мероприятиях мобилизационной подгот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овки и гражданской обороны УФК.</w:t>
      </w:r>
    </w:p>
    <w:p w:rsidR="000D038F" w:rsidRPr="00F66F25" w:rsidRDefault="00796617" w:rsidP="00796617">
      <w:pPr>
        <w:widowControl w:val="0"/>
        <w:tabs>
          <w:tab w:val="left" w:pos="0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ab/>
      </w:r>
      <w:r w:rsidR="00154761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8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36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. Начальник отдела</w:t>
      </w:r>
      <w:r w:rsidR="00A26563" w:rsidRP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обеспечивает соблюдение требований охраны труда и правил противопожарного режима в пределах компетенции Отдела.</w:t>
      </w:r>
    </w:p>
    <w:p w:rsidR="000D038F" w:rsidRDefault="00796617" w:rsidP="00796617">
      <w:pPr>
        <w:widowControl w:val="0"/>
        <w:tabs>
          <w:tab w:val="left" w:pos="709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ab/>
      </w:r>
      <w:r w:rsidR="00154761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.</w:t>
      </w:r>
      <w:r w:rsidR="00154761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7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. </w:t>
      </w:r>
      <w:r w:rsidR="000D038F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Начальник отдела 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0D038F" w:rsidRPr="00F66F25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осуществляет иные функции в пределах </w:t>
      </w:r>
      <w:r w:rsidR="005E793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компетенции Отдела.</w:t>
      </w:r>
    </w:p>
    <w:p w:rsidR="005E7937" w:rsidRPr="00F66F25" w:rsidRDefault="005E7937" w:rsidP="00796617">
      <w:pPr>
        <w:widowControl w:val="0"/>
        <w:tabs>
          <w:tab w:val="left" w:pos="709"/>
        </w:tabs>
        <w:spacing w:after="0" w:line="317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ab/>
        <w:t xml:space="preserve">8.38. </w:t>
      </w:r>
      <w:r w:rsidRPr="005E793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Начальник отдела</w:t>
      </w:r>
      <w:r w:rsidR="00A26563" w:rsidRP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Pr="005E7937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исполняет дополнительные обязанности, выполняемые другими гражданскими служащими Отдела, на время их отсутствия (командировка, отпуск, временная нетрудоспособность, пр.).</w:t>
      </w:r>
    </w:p>
    <w:p w:rsidR="005F35A8" w:rsidRPr="00F66F25" w:rsidRDefault="00224E0B" w:rsidP="008A6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hAnsi="Times New Roman" w:cs="Times New Roman"/>
          <w:sz w:val="24"/>
          <w:szCs w:val="24"/>
        </w:rPr>
        <w:t>9. В целях исполнения возложенных должностных обязанностей</w:t>
      </w:r>
      <w:r w:rsidR="002B3DB5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26563">
        <w:rPr>
          <w:rFonts w:ascii="Times New Roman" w:hAnsi="Times New Roman" w:cs="Times New Roman"/>
          <w:sz w:val="24"/>
          <w:szCs w:val="24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право: </w:t>
      </w:r>
    </w:p>
    <w:p w:rsidR="00807165" w:rsidRPr="003C253E" w:rsidRDefault="00807165" w:rsidP="00807165">
      <w:pPr>
        <w:pStyle w:val="aa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с согласия руководителя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 структурных подразделений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подготовке проектов документов по вопросам, относящимся к компетенции Отдел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необходимых для выполнения возложенных на Отдел задач и функций;</w:t>
      </w:r>
    </w:p>
    <w:p w:rsidR="00807165" w:rsidRPr="003C253E" w:rsidRDefault="00807165" w:rsidP="00807165">
      <w:pPr>
        <w:pStyle w:val="aa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участие при необходимости в контрольных и аудиторских мероприятиях, связанных с проверкой деятельности структурных подразделений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807165" w:rsidRPr="003C253E" w:rsidRDefault="00807165" w:rsidP="00807165">
      <w:pPr>
        <w:pStyle w:val="aa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Запрашивать и получать (по согласованию с руководителем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от всех структурных подразделений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и документы, необходимые для выполнения возложенных на Отдел задач;</w:t>
      </w:r>
    </w:p>
    <w:p w:rsidR="00807165" w:rsidRPr="003C253E" w:rsidRDefault="00807165" w:rsidP="00807165">
      <w:pPr>
        <w:pStyle w:val="aa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5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Осуществлять иные полномочия в соответствии с возложенными на Отдел задачами.</w:t>
      </w:r>
    </w:p>
    <w:p w:rsidR="00224E0B" w:rsidRPr="00EF33A7" w:rsidRDefault="005E7937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7937">
        <w:rPr>
          <w:rFonts w:ascii="Times New Roman" w:hAnsi="Times New Roman" w:cs="Times New Roman"/>
          <w:sz w:val="24"/>
          <w:szCs w:val="24"/>
        </w:rPr>
        <w:t xml:space="preserve">10. Начальник отдела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A26563" w:rsidRPr="00F66F2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E7937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постановлением Правительства Российской Федерации от 01.12.2004 № 703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Pr="005E7937">
        <w:rPr>
          <w:rFonts w:ascii="Times New Roman" w:hAnsi="Times New Roman" w:cs="Times New Roman"/>
          <w:sz w:val="24"/>
          <w:szCs w:val="24"/>
        </w:rPr>
        <w:t>О Федеральном казначействе</w:t>
      </w:r>
      <w:r w:rsidR="00D21016">
        <w:rPr>
          <w:rFonts w:ascii="Times New Roman" w:hAnsi="Times New Roman" w:cs="Times New Roman"/>
          <w:sz w:val="24"/>
          <w:szCs w:val="24"/>
        </w:rPr>
        <w:t>»</w:t>
      </w:r>
      <w:r w:rsidRPr="005E7937">
        <w:rPr>
          <w:rFonts w:ascii="Times New Roman" w:hAnsi="Times New Roman" w:cs="Times New Roman"/>
          <w:sz w:val="24"/>
          <w:szCs w:val="24"/>
        </w:rPr>
        <w:t xml:space="preserve">, приказом Федерального казначейства от 10.04.2006 № 5н </w:t>
      </w:r>
      <w:r w:rsidR="00D21016">
        <w:rPr>
          <w:rFonts w:ascii="Times New Roman" w:hAnsi="Times New Roman" w:cs="Times New Roman"/>
          <w:sz w:val="24"/>
          <w:szCs w:val="24"/>
        </w:rPr>
        <w:t>«</w:t>
      </w:r>
      <w:r w:rsidRPr="005E793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EF33A7">
        <w:rPr>
          <w:rFonts w:ascii="Times New Roman" w:hAnsi="Times New Roman" w:cs="Times New Roman"/>
          <w:sz w:val="24"/>
          <w:szCs w:val="24"/>
        </w:rPr>
        <w:t>Регламента Федерального казначейства</w:t>
      </w:r>
      <w:r w:rsidR="00D21016" w:rsidRPr="00EF33A7">
        <w:rPr>
          <w:rFonts w:ascii="Times New Roman" w:hAnsi="Times New Roman" w:cs="Times New Roman"/>
          <w:sz w:val="24"/>
          <w:szCs w:val="24"/>
        </w:rPr>
        <w:t>»</w:t>
      </w:r>
      <w:r w:rsidRPr="00EF33A7">
        <w:rPr>
          <w:rFonts w:ascii="Times New Roman" w:hAnsi="Times New Roman" w:cs="Times New Roman"/>
          <w:sz w:val="24"/>
          <w:szCs w:val="24"/>
        </w:rPr>
        <w:t>, Положением об Управлении Федерального казначейства по Республике</w:t>
      </w:r>
      <w:r w:rsidR="00CD5158" w:rsidRPr="00EF33A7">
        <w:rPr>
          <w:rFonts w:ascii="Times New Roman" w:hAnsi="Times New Roman" w:cs="Times New Roman"/>
          <w:sz w:val="24"/>
          <w:szCs w:val="24"/>
        </w:rPr>
        <w:t xml:space="preserve"> Северная Осетия-Алания</w:t>
      </w:r>
      <w:r w:rsidRPr="00EF33A7">
        <w:rPr>
          <w:rFonts w:ascii="Times New Roman" w:hAnsi="Times New Roman" w:cs="Times New Roman"/>
          <w:sz w:val="24"/>
          <w:szCs w:val="24"/>
        </w:rPr>
        <w:t xml:space="preserve">, утвержденным приказом Федерального казначейства от 27 декабря 2013 г. № 316, </w:t>
      </w:r>
      <w:r w:rsidR="00EF33A7" w:rsidRPr="00EF33A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приказами Федерального казначейства, приказами Управления Федерального казначейства по,</w:t>
      </w:r>
      <w:r w:rsidR="00EF33A7" w:rsidRPr="00EF33A7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Республике Северная Осетия-Алания,</w:t>
      </w:r>
      <w:r w:rsidR="00EF33A7" w:rsidRPr="00EF33A7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</w:t>
      </w:r>
      <w:r w:rsidR="00EF33A7" w:rsidRPr="00EF33A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Положением об отделе</w:t>
      </w:r>
      <w:r w:rsidR="00EF33A7" w:rsidRPr="00EF33A7">
        <w:rPr>
          <w:rFonts w:ascii="Times New Roman" w:hAnsi="Times New Roman" w:cs="Times New Roman"/>
          <w:sz w:val="24"/>
          <w:szCs w:val="24"/>
        </w:rPr>
        <w:t xml:space="preserve"> централизованной бухгалтерии.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33A7">
        <w:rPr>
          <w:rFonts w:ascii="Times New Roman" w:hAnsi="Times New Roman" w:cs="Times New Roman"/>
          <w:sz w:val="24"/>
          <w:szCs w:val="24"/>
        </w:rPr>
        <w:t xml:space="preserve">11. </w:t>
      </w:r>
      <w:r w:rsidR="00D84312" w:rsidRPr="00EF33A7"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EF33A7">
        <w:rPr>
          <w:rFonts w:ascii="Times New Roman" w:hAnsi="Times New Roman" w:cs="Times New Roman"/>
          <w:sz w:val="24"/>
          <w:szCs w:val="24"/>
        </w:rPr>
        <w:t xml:space="preserve"> </w:t>
      </w:r>
      <w:r w:rsidR="00A26563" w:rsidRPr="00EF33A7">
        <w:rPr>
          <w:rFonts w:ascii="Times New Roman" w:hAnsi="Times New Roman" w:cs="Times New Roman"/>
          <w:spacing w:val="7"/>
          <w:sz w:val="24"/>
          <w:szCs w:val="24"/>
        </w:rPr>
        <w:t xml:space="preserve">централизованной бухгалтерии </w:t>
      </w:r>
      <w:r w:rsidRPr="00EF33A7">
        <w:rPr>
          <w:rFonts w:ascii="Times New Roman" w:hAnsi="Times New Roman" w:cs="Times New Roman"/>
          <w:sz w:val="24"/>
          <w:szCs w:val="24"/>
        </w:rPr>
        <w:t>за неисполнение или ненадлежащее</w:t>
      </w:r>
      <w:r w:rsidRPr="00F66F25">
        <w:rPr>
          <w:rFonts w:ascii="Times New Roman" w:hAnsi="Times New Roman" w:cs="Times New Roman"/>
          <w:sz w:val="24"/>
          <w:szCs w:val="24"/>
        </w:rPr>
        <w:t xml:space="preserve">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F66F25" w:rsidRDefault="005F35A8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224E0B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A26563" w:rsidRPr="00F66F2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224E0B" w:rsidRPr="00F66F25">
        <w:rPr>
          <w:rFonts w:ascii="Times New Roman" w:hAnsi="Times New Roman" w:cs="Times New Roman"/>
          <w:sz w:val="24"/>
          <w:szCs w:val="24"/>
        </w:rPr>
        <w:t>несет персональную ответственность за состояние антикоррупционной работы в возглавляемом подразделении.</w:t>
      </w:r>
      <w:r w:rsidR="0042439D" w:rsidRPr="00F66F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E0B" w:rsidRPr="00F66F25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IV. Перечень вопросов, по которым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66F25">
        <w:rPr>
          <w:rFonts w:ascii="Times New Roman" w:hAnsi="Times New Roman" w:cs="Times New Roman"/>
          <w:sz w:val="24"/>
          <w:szCs w:val="24"/>
        </w:rPr>
        <w:t xml:space="preserve">праве </w:t>
      </w:r>
      <w:r w:rsidR="00224E0B" w:rsidRPr="00F66F25">
        <w:rPr>
          <w:rFonts w:ascii="Times New Roman" w:hAnsi="Times New Roman" w:cs="Times New Roman"/>
          <w:sz w:val="24"/>
          <w:szCs w:val="24"/>
        </w:rPr>
        <w:t>или обязан самостоятельно принимать управленческие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224E0B" w:rsidRPr="00F66F25">
        <w:rPr>
          <w:rFonts w:ascii="Times New Roman" w:hAnsi="Times New Roman" w:cs="Times New Roman"/>
          <w:sz w:val="24"/>
          <w:szCs w:val="24"/>
        </w:rPr>
        <w:t>иные решения</w:t>
      </w:r>
    </w:p>
    <w:p w:rsidR="00224E0B" w:rsidRPr="00F66F25" w:rsidRDefault="00224E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B3DB5" w:rsidRPr="00F66F25" w:rsidRDefault="00224E0B" w:rsidP="00D61BE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12. При исполнении служебных обязанностей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26563" w:rsidRPr="00A2656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2B3DB5"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Pr="00F66F25">
        <w:rPr>
          <w:rFonts w:ascii="Times New Roman" w:hAnsi="Times New Roman" w:cs="Times New Roman"/>
          <w:sz w:val="24"/>
          <w:szCs w:val="24"/>
        </w:rPr>
        <w:t xml:space="preserve">вправе или обязан самостоятельно принимать решения по вопросам: </w:t>
      </w:r>
    </w:p>
    <w:p w:rsidR="005F35A8" w:rsidRPr="00F66F25" w:rsidRDefault="0042439D" w:rsidP="00D61B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12.1.1.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5F35A8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осуществлению общего руководства и контроля за деятельностью Отдела, в том числе в соответствии с технологическими регламентами;</w:t>
      </w:r>
    </w:p>
    <w:p w:rsidR="005F35A8" w:rsidRPr="00F66F25" w:rsidRDefault="005B1897" w:rsidP="00D61BE8">
      <w:pPr>
        <w:pStyle w:val="aa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Подготовки </w:t>
      </w:r>
      <w:r w:rsidR="005F35A8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писем в адрес Федерального казначейства, отделов Управления, органов государственной власти, организаций и граждан в рамках осуществляемых полномочий;</w:t>
      </w:r>
    </w:p>
    <w:p w:rsidR="005F35A8" w:rsidRPr="00F66F25" w:rsidRDefault="005B1897" w:rsidP="00D61BE8">
      <w:pPr>
        <w:pStyle w:val="aa"/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Подготовке </w:t>
      </w:r>
      <w:r w:rsidR="005F35A8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порядке и в надлежащие сроки информации и отчетов в адрес Федерального казначейства, Межрегионального Операционного Управления Федерального казначейства, Управления и иные органы государственной власти по вопросам, отнесенным к полномочиям Отдела;</w:t>
      </w:r>
    </w:p>
    <w:p w:rsidR="005F35A8" w:rsidRPr="00F66F25" w:rsidRDefault="005B1897" w:rsidP="00D61BE8">
      <w:pPr>
        <w:numPr>
          <w:ilvl w:val="2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5F35A8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вопросам, связанным с исполнением его должностного регламента;</w:t>
      </w:r>
    </w:p>
    <w:p w:rsidR="005F35A8" w:rsidRPr="00F66F25" w:rsidRDefault="005F35A8" w:rsidP="00D61B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12.2. В соответствии со своей компетенцией начальник отдела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 самостоятельно принимать решения по вопросам, возникающим при исполнении задач и функций, возложенных на Отдел.</w:t>
      </w:r>
    </w:p>
    <w:p w:rsidR="005F35A8" w:rsidRPr="00F66F25" w:rsidRDefault="005F35A8" w:rsidP="00D61B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12.3. Начальник отдела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и обязан в соответствии со своей компетенцией разрабатывать, участвовать в разработке, подготавливать и согласовывать следующие документы: проекты приказов, положений, правил, инструкций, протоколов, перечней, а также служебные письма, извещения, докладные, пояснительные и объяснительные записки, справки, сводки, доклады, отзывы, списки.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V. Перечень вопросов, по которым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26563" w:rsidRPr="00A2656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66F25">
        <w:rPr>
          <w:rFonts w:ascii="Times New Roman" w:hAnsi="Times New Roman" w:cs="Times New Roman"/>
          <w:sz w:val="24"/>
          <w:szCs w:val="24"/>
        </w:rPr>
        <w:t xml:space="preserve">праве </w:t>
      </w:r>
      <w:r w:rsidR="00224E0B" w:rsidRPr="00F66F25">
        <w:rPr>
          <w:rFonts w:ascii="Times New Roman" w:hAnsi="Times New Roman" w:cs="Times New Roman"/>
          <w:sz w:val="24"/>
          <w:szCs w:val="24"/>
        </w:rPr>
        <w:t>или обязан участвовать при подготовке проектов</w:t>
      </w:r>
      <w:r w:rsidR="00A265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F66F25">
        <w:rPr>
          <w:rFonts w:ascii="Times New Roman" w:hAnsi="Times New Roman" w:cs="Times New Roman"/>
          <w:sz w:val="24"/>
          <w:szCs w:val="24"/>
        </w:rPr>
        <w:t xml:space="preserve">ормативных </w:t>
      </w:r>
      <w:r w:rsidR="00224E0B" w:rsidRPr="00F66F25">
        <w:rPr>
          <w:rFonts w:ascii="Times New Roman" w:hAnsi="Times New Roman" w:cs="Times New Roman"/>
          <w:sz w:val="24"/>
          <w:szCs w:val="24"/>
        </w:rPr>
        <w:t>правовых</w:t>
      </w:r>
      <w:r w:rsidR="00A26563">
        <w:rPr>
          <w:rFonts w:ascii="Times New Roman" w:hAnsi="Times New Roman" w:cs="Times New Roman"/>
          <w:sz w:val="24"/>
          <w:szCs w:val="24"/>
        </w:rPr>
        <w:t xml:space="preserve"> а</w:t>
      </w:r>
      <w:r w:rsidR="00224E0B" w:rsidRPr="00F66F25">
        <w:rPr>
          <w:rFonts w:ascii="Times New Roman" w:hAnsi="Times New Roman" w:cs="Times New Roman"/>
          <w:sz w:val="24"/>
          <w:szCs w:val="24"/>
        </w:rPr>
        <w:t>ктов и (или) проектов</w:t>
      </w:r>
      <w:r w:rsidR="00A265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66F25">
        <w:rPr>
          <w:rFonts w:ascii="Times New Roman" w:hAnsi="Times New Roman" w:cs="Times New Roman"/>
          <w:sz w:val="24"/>
          <w:szCs w:val="24"/>
        </w:rPr>
        <w:t xml:space="preserve">правленческих </w:t>
      </w:r>
      <w:r w:rsidR="00224E0B" w:rsidRPr="00F66F25">
        <w:rPr>
          <w:rFonts w:ascii="Times New Roman" w:hAnsi="Times New Roman" w:cs="Times New Roman"/>
          <w:sz w:val="24"/>
          <w:szCs w:val="24"/>
        </w:rPr>
        <w:t>и иных решений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439D" w:rsidRPr="00F66F25" w:rsidRDefault="00224E0B" w:rsidP="008A6E7A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13.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26563" w:rsidRP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Pr="00F66F25">
        <w:rPr>
          <w:rFonts w:ascii="Times New Roman" w:hAnsi="Times New Roman" w:cs="Times New Roman"/>
          <w:sz w:val="24"/>
          <w:szCs w:val="24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42439D" w:rsidRPr="00F66F25" w:rsidRDefault="00A95188" w:rsidP="008A6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13.1.1.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Предложений </w:t>
      </w:r>
      <w:r w:rsidR="0042439D" w:rsidRPr="00F66F25">
        <w:rPr>
          <w:rFonts w:ascii="Times New Roman" w:hAnsi="Times New Roman" w:cs="Times New Roman"/>
          <w:sz w:val="24"/>
          <w:szCs w:val="24"/>
        </w:rPr>
        <w:t>по назначению на должность и освобождению от должности в установленном порядке сотрудников Отдела, их поощрению и привлечению в соответствии с законодательством Российской Федерации к дисциплинарной ответственности;</w:t>
      </w:r>
    </w:p>
    <w:p w:rsidR="0042439D" w:rsidRPr="00F66F25" w:rsidRDefault="00A95188" w:rsidP="008A6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13.1.2.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Предложений </w:t>
      </w:r>
      <w:r w:rsidR="0042439D" w:rsidRPr="00F66F25">
        <w:rPr>
          <w:rFonts w:ascii="Times New Roman" w:hAnsi="Times New Roman" w:cs="Times New Roman"/>
          <w:sz w:val="24"/>
          <w:szCs w:val="24"/>
        </w:rPr>
        <w:t>по обеспечению прохождения государственной гражданской службы в Отделе</w:t>
      </w:r>
      <w:r w:rsidR="00A26563" w:rsidRP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42439D" w:rsidRPr="00F66F25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</w:t>
      </w:r>
      <w:r w:rsidR="0042439D" w:rsidRPr="00F66F25">
        <w:rPr>
          <w:rFonts w:ascii="Times New Roman" w:hAnsi="Times New Roman" w:cs="Times New Roman"/>
          <w:sz w:val="24"/>
          <w:szCs w:val="24"/>
        </w:rPr>
        <w:lastRenderedPageBreak/>
        <w:t>Федерации о государственной гражданской службе, а также организации повышения профессиональной квалификации сотрудников Отдела;</w:t>
      </w:r>
    </w:p>
    <w:p w:rsidR="0042439D" w:rsidRPr="00F66F25" w:rsidRDefault="00A95188" w:rsidP="008A6E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13.1.3. </w:t>
      </w:r>
      <w:r w:rsidR="005B1897" w:rsidRPr="00F66F25">
        <w:rPr>
          <w:rFonts w:ascii="Times New Roman" w:hAnsi="Times New Roman" w:cs="Times New Roman"/>
          <w:sz w:val="24"/>
          <w:szCs w:val="24"/>
        </w:rPr>
        <w:t xml:space="preserve">Вносить </w:t>
      </w:r>
      <w:r w:rsidR="0042439D" w:rsidRPr="00F66F25">
        <w:rPr>
          <w:rFonts w:ascii="Times New Roman" w:hAnsi="Times New Roman" w:cs="Times New Roman"/>
          <w:sz w:val="24"/>
          <w:szCs w:val="24"/>
        </w:rPr>
        <w:t>предложения по вопросам, входящим в его компетенцию при подготовке проектов нормативных правовых актов и (или) проектов управленческих и иных решений.</w:t>
      </w:r>
    </w:p>
    <w:p w:rsidR="0042439D" w:rsidRPr="00F66F25" w:rsidRDefault="00A95188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13.2. </w:t>
      </w:r>
      <w:r w:rsidR="0042439D" w:rsidRPr="00F66F25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  <w:r w:rsidR="00A26563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централизованной бухгалтерии</w:t>
      </w:r>
      <w:r w:rsidR="00A26563" w:rsidRPr="00F66F25"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 w:rsidR="0042439D" w:rsidRPr="00F66F25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проектов:</w:t>
      </w:r>
    </w:p>
    <w:p w:rsidR="0042439D" w:rsidRPr="00F66F25" w:rsidRDefault="005B189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42439D" w:rsidRPr="00F66F25">
        <w:rPr>
          <w:rFonts w:ascii="Times New Roman" w:hAnsi="Times New Roman" w:cs="Times New Roman"/>
          <w:sz w:val="24"/>
          <w:szCs w:val="24"/>
        </w:rPr>
        <w:t>отдела;</w:t>
      </w:r>
    </w:p>
    <w:p w:rsidR="0042439D" w:rsidRPr="00F66F25" w:rsidRDefault="005B1897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Иных </w:t>
      </w:r>
      <w:r w:rsidR="0042439D" w:rsidRPr="00F66F25">
        <w:rPr>
          <w:rFonts w:ascii="Times New Roman" w:hAnsi="Times New Roman" w:cs="Times New Roman"/>
          <w:sz w:val="24"/>
          <w:szCs w:val="24"/>
        </w:rPr>
        <w:t>актов по поручению руководства Управления.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VI. Сроки и процедуры подготовки, рассмотрения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6F25">
        <w:rPr>
          <w:rFonts w:ascii="Times New Roman" w:hAnsi="Times New Roman" w:cs="Times New Roman"/>
          <w:sz w:val="24"/>
          <w:szCs w:val="24"/>
        </w:rPr>
        <w:t xml:space="preserve">роектов </w:t>
      </w:r>
      <w:r w:rsidR="00224E0B" w:rsidRPr="00F66F25">
        <w:rPr>
          <w:rFonts w:ascii="Times New Roman" w:hAnsi="Times New Roman" w:cs="Times New Roman"/>
          <w:sz w:val="24"/>
          <w:szCs w:val="24"/>
        </w:rPr>
        <w:t>управленческих и иных решений, порядок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F66F25">
        <w:rPr>
          <w:rFonts w:ascii="Times New Roman" w:hAnsi="Times New Roman" w:cs="Times New Roman"/>
          <w:sz w:val="24"/>
          <w:szCs w:val="24"/>
        </w:rPr>
        <w:t xml:space="preserve">огласования </w:t>
      </w:r>
      <w:r w:rsidR="00224E0B" w:rsidRPr="00F66F25">
        <w:rPr>
          <w:rFonts w:ascii="Times New Roman" w:hAnsi="Times New Roman" w:cs="Times New Roman"/>
          <w:sz w:val="24"/>
          <w:szCs w:val="24"/>
        </w:rPr>
        <w:t>и принятия данных решений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14. В соответствии со своими должностными обязанностями </w:t>
      </w:r>
      <w:r w:rsidR="00D84312" w:rsidRPr="00F66F25"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 </w:t>
      </w:r>
      <w:r w:rsidR="00A26563">
        <w:rPr>
          <w:rFonts w:ascii="Times New Roman" w:hAnsi="Times New Roman" w:cs="Times New Roman"/>
          <w:sz w:val="24"/>
          <w:szCs w:val="24"/>
        </w:rPr>
        <w:t xml:space="preserve">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A26563" w:rsidRPr="00F66F2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66F25">
        <w:rPr>
          <w:rFonts w:ascii="Times New Roman" w:hAnsi="Times New Roman" w:cs="Times New Roman"/>
          <w:sz w:val="24"/>
          <w:szCs w:val="24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proofErr w:type="gramStart"/>
      <w:r w:rsidRPr="00F66F25">
        <w:rPr>
          <w:rFonts w:ascii="Times New Roman" w:hAnsi="Times New Roman" w:cs="Times New Roman"/>
          <w:sz w:val="24"/>
          <w:szCs w:val="24"/>
        </w:rPr>
        <w:t>иными нормативными правовыми актами Российской Федерации</w:t>
      </w:r>
      <w:proofErr w:type="gramEnd"/>
      <w:r w:rsidRPr="00F66F25">
        <w:rPr>
          <w:rFonts w:ascii="Times New Roman" w:hAnsi="Times New Roman" w:cs="Times New Roman"/>
          <w:sz w:val="24"/>
          <w:szCs w:val="24"/>
        </w:rPr>
        <w:t xml:space="preserve"> и приказами Федерального казначейства.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VII. Порядок служебного взаимодействия</w:t>
      </w:r>
    </w:p>
    <w:p w:rsidR="00224E0B" w:rsidRPr="00F66F25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15. Взаимодействие </w:t>
      </w:r>
      <w:r w:rsidR="0042439D" w:rsidRPr="00F66F25">
        <w:rPr>
          <w:rFonts w:ascii="Times New Roman" w:hAnsi="Times New Roman" w:cs="Times New Roman"/>
          <w:sz w:val="24"/>
          <w:szCs w:val="24"/>
        </w:rPr>
        <w:t>начальника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A26563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A26563" w:rsidRPr="00F66F2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66F25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26" w:history="1">
        <w:r w:rsidRPr="00F66F25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Pr="00F66F25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2009, N 29, ст. 3658), и требований к служебному поведению гражданского служащего, установленных </w:t>
      </w:r>
      <w:hyperlink r:id="rId27" w:history="1">
        <w:r w:rsidRPr="00F66F25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Pr="00F66F25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3215; 2013, N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D37F91" w:rsidRPr="00F66F25" w:rsidRDefault="00D37F91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>VIII. Показатели эффективности и результативности</w:t>
      </w:r>
    </w:p>
    <w:p w:rsidR="00224E0B" w:rsidRPr="00F66F25" w:rsidRDefault="005B189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F66F25">
        <w:rPr>
          <w:rFonts w:ascii="Times New Roman" w:hAnsi="Times New Roman" w:cs="Times New Roman"/>
          <w:sz w:val="24"/>
          <w:szCs w:val="24"/>
        </w:rPr>
        <w:t xml:space="preserve">рофессиональной </w:t>
      </w:r>
      <w:r w:rsidR="00224E0B" w:rsidRPr="00F66F25">
        <w:rPr>
          <w:rFonts w:ascii="Times New Roman" w:hAnsi="Times New Roman" w:cs="Times New Roman"/>
          <w:sz w:val="24"/>
          <w:szCs w:val="24"/>
        </w:rPr>
        <w:t>служебной деятельности</w:t>
      </w: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24E0B" w:rsidRPr="00F66F25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F25">
        <w:rPr>
          <w:rFonts w:ascii="Times New Roman" w:hAnsi="Times New Roman" w:cs="Times New Roman"/>
          <w:sz w:val="24"/>
          <w:szCs w:val="24"/>
        </w:rPr>
        <w:t xml:space="preserve">16. Эффективность и результативность профессиональной служебной деятельности </w:t>
      </w:r>
      <w:r w:rsidR="0042439D" w:rsidRPr="00F66F25">
        <w:rPr>
          <w:rFonts w:ascii="Times New Roman" w:hAnsi="Times New Roman" w:cs="Times New Roman"/>
          <w:sz w:val="24"/>
          <w:szCs w:val="24"/>
        </w:rPr>
        <w:t>начальника отдела</w:t>
      </w:r>
      <w:r w:rsidRPr="00F66F25">
        <w:rPr>
          <w:rFonts w:ascii="Times New Roman" w:hAnsi="Times New Roman" w:cs="Times New Roman"/>
          <w:sz w:val="24"/>
          <w:szCs w:val="24"/>
        </w:rPr>
        <w:t xml:space="preserve"> </w:t>
      </w:r>
      <w:r w:rsidR="00CE0A3D">
        <w:rPr>
          <w:rFonts w:ascii="Times New Roman" w:hAnsi="Times New Roman" w:cs="Times New Roman"/>
          <w:spacing w:val="7"/>
          <w:sz w:val="24"/>
          <w:szCs w:val="24"/>
        </w:rPr>
        <w:t>централизованной бухгалтерии</w:t>
      </w:r>
      <w:r w:rsidR="00CE0A3D" w:rsidRPr="00F66F2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66F25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D37F91" w:rsidRPr="00F66F25" w:rsidRDefault="00796617" w:rsidP="00D37F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16.1.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Базовые:</w:t>
      </w:r>
    </w:p>
    <w:p w:rsidR="00D37F91" w:rsidRPr="00F66F25" w:rsidRDefault="009117F6" w:rsidP="00D3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координации (непосредственного руководства) деятельности Отдела централизованной бухгалтерии в пределах возложенных полномочий;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планирования, организации и осуществления внутреннего контроля в Отделе централизованной бухгалтерии при выполнении функций и осуществлении полномочий с применением методов «самоконтроль» и «контроль по уровню подчиненности»;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качественное выполнение особо важных и сложных заданий и поручений Федерального казначейства, руководителя Управления;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спечение своевременного и качественного рассмотрения в установленном порядке обращений граждан и юридических лиц;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 законодательных и иных нормативных правовых актов Российской Федерации, приказов Федерального казначейства;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16.1.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обязанностей в соответствии с должностным регламентом.</w:t>
      </w:r>
    </w:p>
    <w:p w:rsidR="00D37F91" w:rsidRPr="00F66F25" w:rsidRDefault="00796617" w:rsidP="00D37F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16.2.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Специальные: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сроков сдачи отчетности в ГИИС Электронный бюджет;</w:t>
      </w:r>
    </w:p>
    <w:p w:rsidR="00D37F91" w:rsidRPr="00F66F25" w:rsidRDefault="009117F6" w:rsidP="009117F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96617"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проведения рабочих процессов в соответствии с технологическими регламентами;</w:t>
      </w:r>
    </w:p>
    <w:p w:rsidR="00D37F91" w:rsidRPr="00F66F25" w:rsidRDefault="009117F6" w:rsidP="009117F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96617"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нареканий и дисциплинарных взысканий со стороны руководства Управления;</w:t>
      </w:r>
    </w:p>
    <w:p w:rsidR="00D37F91" w:rsidRPr="00F66F25" w:rsidRDefault="00796617" w:rsidP="00911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="009117F6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Своевременное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качественное выполнение поручений руководителя Управления, заместителя руководителя Управления, координирующего и контролирующего работу Отдела;</w:t>
      </w:r>
    </w:p>
    <w:p w:rsidR="00D37F91" w:rsidRPr="00F66F25" w:rsidRDefault="009117F6" w:rsidP="009117F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96617"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обоснованных замечаний от органов государственной власти, субъектов отчетности;</w:t>
      </w:r>
    </w:p>
    <w:p w:rsidR="00D37F91" w:rsidRPr="00F66F25" w:rsidRDefault="009117F6" w:rsidP="009117F6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96617" w:rsidRPr="00796617">
        <w:rPr>
          <w:rFonts w:ascii="Times New Roman" w:eastAsia="Times New Roman" w:hAnsi="Times New Roman" w:cs="Times New Roman"/>
          <w:sz w:val="24"/>
          <w:szCs w:val="24"/>
          <w:lang w:eastAsia="ru-RU"/>
        </w:rPr>
        <w:t>16.2.</w:t>
      </w:r>
      <w:r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5B1897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Соблюдение </w:t>
      </w:r>
      <w:r w:rsidR="00D37F91" w:rsidRPr="00F66F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служебного поведения и (или) Служебного распорядка Управления.</w:t>
      </w:r>
      <w:bookmarkStart w:id="2" w:name="_GoBack"/>
      <w:bookmarkEnd w:id="2"/>
    </w:p>
    <w:sectPr w:rsidR="00D37F91" w:rsidRPr="00F66F25" w:rsidSect="00FE5E33">
      <w:headerReference w:type="default" r:id="rId2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4E9" w:rsidRDefault="003014E9" w:rsidP="00FE5E33">
      <w:pPr>
        <w:spacing w:after="0" w:line="240" w:lineRule="auto"/>
      </w:pPr>
      <w:r>
        <w:separator/>
      </w:r>
    </w:p>
  </w:endnote>
  <w:endnote w:type="continuationSeparator" w:id="0">
    <w:p w:rsidR="003014E9" w:rsidRDefault="003014E9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4E9" w:rsidRDefault="003014E9" w:rsidP="00FE5E33">
      <w:pPr>
        <w:spacing w:after="0" w:line="240" w:lineRule="auto"/>
      </w:pPr>
      <w:r>
        <w:separator/>
      </w:r>
    </w:p>
  </w:footnote>
  <w:footnote w:type="continuationSeparator" w:id="0">
    <w:p w:rsidR="003014E9" w:rsidRDefault="003014E9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7673782"/>
      <w:docPartObj>
        <w:docPartGallery w:val="Page Numbers (Top of Page)"/>
        <w:docPartUnique/>
      </w:docPartObj>
    </w:sdtPr>
    <w:sdtEndPr/>
    <w:sdtContent>
      <w:p w:rsidR="00AE1A6E" w:rsidRDefault="00AE1A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910">
          <w:rPr>
            <w:noProof/>
          </w:rPr>
          <w:t>13</w:t>
        </w:r>
        <w:r>
          <w:fldChar w:fldCharType="end"/>
        </w:r>
      </w:p>
    </w:sdtContent>
  </w:sdt>
  <w:p w:rsidR="00AE1A6E" w:rsidRDefault="00AE1A6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116E5"/>
    <w:multiLevelType w:val="hybridMultilevel"/>
    <w:tmpl w:val="A4EA4432"/>
    <w:lvl w:ilvl="0" w:tplc="4DC26590">
      <w:start w:val="1"/>
      <w:numFmt w:val="decimal"/>
      <w:suff w:val="space"/>
      <w:lvlText w:val="9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" w15:restartNumberingAfterBreak="0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 w15:restartNumberingAfterBreak="0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0B"/>
    <w:rsid w:val="00014910"/>
    <w:rsid w:val="00033DE1"/>
    <w:rsid w:val="0003598B"/>
    <w:rsid w:val="000D038F"/>
    <w:rsid w:val="000D7AB9"/>
    <w:rsid w:val="00141A26"/>
    <w:rsid w:val="00154761"/>
    <w:rsid w:val="001D2428"/>
    <w:rsid w:val="001D372A"/>
    <w:rsid w:val="001D5458"/>
    <w:rsid w:val="001D746D"/>
    <w:rsid w:val="001F0382"/>
    <w:rsid w:val="00224720"/>
    <w:rsid w:val="00224E0B"/>
    <w:rsid w:val="00232C47"/>
    <w:rsid w:val="00233BAB"/>
    <w:rsid w:val="0028767D"/>
    <w:rsid w:val="002B3DB5"/>
    <w:rsid w:val="002C2146"/>
    <w:rsid w:val="002D535B"/>
    <w:rsid w:val="003014E9"/>
    <w:rsid w:val="003101DE"/>
    <w:rsid w:val="003954E1"/>
    <w:rsid w:val="003A7C4B"/>
    <w:rsid w:val="003B4A41"/>
    <w:rsid w:val="0042439D"/>
    <w:rsid w:val="004D411D"/>
    <w:rsid w:val="005134B1"/>
    <w:rsid w:val="00553C8C"/>
    <w:rsid w:val="00592321"/>
    <w:rsid w:val="00596440"/>
    <w:rsid w:val="005B1897"/>
    <w:rsid w:val="005E7937"/>
    <w:rsid w:val="005F35A8"/>
    <w:rsid w:val="00635D2F"/>
    <w:rsid w:val="0066672C"/>
    <w:rsid w:val="00696EA1"/>
    <w:rsid w:val="006D12CB"/>
    <w:rsid w:val="007053DA"/>
    <w:rsid w:val="00706816"/>
    <w:rsid w:val="007160F1"/>
    <w:rsid w:val="00762EA0"/>
    <w:rsid w:val="00796617"/>
    <w:rsid w:val="007C4C86"/>
    <w:rsid w:val="007F7270"/>
    <w:rsid w:val="00807165"/>
    <w:rsid w:val="008A6164"/>
    <w:rsid w:val="008A6E7A"/>
    <w:rsid w:val="008B0B17"/>
    <w:rsid w:val="008F0BCF"/>
    <w:rsid w:val="008F4030"/>
    <w:rsid w:val="009117F6"/>
    <w:rsid w:val="00914939"/>
    <w:rsid w:val="00922024"/>
    <w:rsid w:val="00942980"/>
    <w:rsid w:val="00957112"/>
    <w:rsid w:val="009672EC"/>
    <w:rsid w:val="00970CC8"/>
    <w:rsid w:val="00983266"/>
    <w:rsid w:val="009A72A6"/>
    <w:rsid w:val="009B23C4"/>
    <w:rsid w:val="009E10CF"/>
    <w:rsid w:val="009E3D86"/>
    <w:rsid w:val="00A26563"/>
    <w:rsid w:val="00A26B25"/>
    <w:rsid w:val="00A4051B"/>
    <w:rsid w:val="00A61326"/>
    <w:rsid w:val="00A77901"/>
    <w:rsid w:val="00A840A7"/>
    <w:rsid w:val="00A95188"/>
    <w:rsid w:val="00A96FA3"/>
    <w:rsid w:val="00AE1A6E"/>
    <w:rsid w:val="00AF6377"/>
    <w:rsid w:val="00B041A1"/>
    <w:rsid w:val="00B04ED9"/>
    <w:rsid w:val="00B06C0B"/>
    <w:rsid w:val="00B53481"/>
    <w:rsid w:val="00B77795"/>
    <w:rsid w:val="00B94F8B"/>
    <w:rsid w:val="00BC283B"/>
    <w:rsid w:val="00BC5272"/>
    <w:rsid w:val="00C0223D"/>
    <w:rsid w:val="00C33B57"/>
    <w:rsid w:val="00C838AD"/>
    <w:rsid w:val="00C944BF"/>
    <w:rsid w:val="00CA5B74"/>
    <w:rsid w:val="00CB0769"/>
    <w:rsid w:val="00CD5158"/>
    <w:rsid w:val="00CE0A3D"/>
    <w:rsid w:val="00CE7A65"/>
    <w:rsid w:val="00D00300"/>
    <w:rsid w:val="00D21016"/>
    <w:rsid w:val="00D37F91"/>
    <w:rsid w:val="00D61BE8"/>
    <w:rsid w:val="00D84312"/>
    <w:rsid w:val="00DA3E7F"/>
    <w:rsid w:val="00DC04C7"/>
    <w:rsid w:val="00DC755F"/>
    <w:rsid w:val="00DE4F89"/>
    <w:rsid w:val="00E0239E"/>
    <w:rsid w:val="00E63E9A"/>
    <w:rsid w:val="00E76942"/>
    <w:rsid w:val="00EA01CB"/>
    <w:rsid w:val="00EA127E"/>
    <w:rsid w:val="00EB501F"/>
    <w:rsid w:val="00EC3A79"/>
    <w:rsid w:val="00ED68FA"/>
    <w:rsid w:val="00EE1CB6"/>
    <w:rsid w:val="00EE4850"/>
    <w:rsid w:val="00EF33A7"/>
    <w:rsid w:val="00F54B78"/>
    <w:rsid w:val="00F65F32"/>
    <w:rsid w:val="00F66F25"/>
    <w:rsid w:val="00F91E80"/>
    <w:rsid w:val="00FA1CAE"/>
    <w:rsid w:val="00FE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E09FE-6D35-400B-8BC0-A88DC344F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531F573D1CD9F53EEEF38295171AA358A22F43EE4D897AE580DCC87178C2B5B57B4ED50AB2664CB926920C86E8wDh9I" TargetMode="External"/><Relationship Id="rId18" Type="http://schemas.openxmlformats.org/officeDocument/2006/relationships/hyperlink" Target="consultantplus://offline/ref=531F573D1CD9F53EEEF38295171AA358A82D4EEE498B27EF8885C4737FCDEAB06E5F8D06B77C52BB3A8E0E87wEh0I" TargetMode="External"/><Relationship Id="rId26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1F573D1CD9F53EEEF38295171AA358A32F4EE74B807AE580DCC87178C2B5B57B4ED50AB2664CB926920C86E8wDh9I" TargetMode="External"/><Relationship Id="rId1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5" Type="http://schemas.openxmlformats.org/officeDocument/2006/relationships/hyperlink" Target="consultantplus://offline/main?base=LAW;n=89509;fld=134;dst=100013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0" Type="http://schemas.openxmlformats.org/officeDocument/2006/relationships/hyperlink" Target="consultantplus://offline/ref=531F573D1CD9F53EEEF38295171AA358A3274EE34D877AE580DCC87178C2B5B57B4ED50AB2664CB926920C86E8wDh9I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82D4EEE498B27EF8885C4737FCDEAB06E5F8D06B77C52BB3A8E0E87wEh0I" TargetMode="External"/><Relationship Id="rId23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9" Type="http://schemas.openxmlformats.org/officeDocument/2006/relationships/hyperlink" Target="consultantplus://offline/ref=531F573D1CD9F53EEEF38295171AA358A22F47E74A857AE580DCC87178C2B5B5694E8D06B26906E860D90387EDCE3C81153B915Bw2h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4" Type="http://schemas.openxmlformats.org/officeDocument/2006/relationships/hyperlink" Target="consultantplus://offline/ref=531F573D1CD9F53EEEF38295171AA358A32640E342D62DE7D189C6747092EFA57F078103AD6250A7268C0Fw8hFI" TargetMode="External"/><Relationship Id="rId22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7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C1841-280E-4CA1-B33F-848832C00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13</Pages>
  <Words>6559</Words>
  <Characters>37391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Диана Алимовна</dc:creator>
  <cp:keywords/>
  <cp:lastModifiedBy>Дзгоев Руслан Хаматканович</cp:lastModifiedBy>
  <cp:revision>12</cp:revision>
  <cp:lastPrinted>2019-05-29T07:24:00Z</cp:lastPrinted>
  <dcterms:created xsi:type="dcterms:W3CDTF">2019-09-12T14:19:00Z</dcterms:created>
  <dcterms:modified xsi:type="dcterms:W3CDTF">2019-09-13T07:28:00Z</dcterms:modified>
</cp:coreProperties>
</file>