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58" w:rsidRDefault="0032580E" w:rsidP="0032580E">
      <w:pPr>
        <w:ind w:right="283"/>
      </w:pPr>
      <w:r>
        <w:rPr>
          <w:noProof/>
          <w:lang w:eastAsia="ru-RU"/>
        </w:rPr>
        <w:drawing>
          <wp:inline distT="0" distB="0" distL="0" distR="0" wp14:anchorId="09037597" wp14:editId="205C9C9D">
            <wp:extent cx="6105525" cy="9058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693E4D5E" wp14:editId="0852B6E9">
            <wp:extent cx="5981700" cy="8873073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887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0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7A1" w:rsidRDefault="009C07A1" w:rsidP="0032580E">
      <w:pPr>
        <w:spacing w:after="0" w:line="240" w:lineRule="auto"/>
      </w:pPr>
      <w:r>
        <w:separator/>
      </w:r>
    </w:p>
  </w:endnote>
  <w:endnote w:type="continuationSeparator" w:id="0">
    <w:p w:rsidR="009C07A1" w:rsidRDefault="009C07A1" w:rsidP="00325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7A1" w:rsidRDefault="009C07A1" w:rsidP="0032580E">
      <w:pPr>
        <w:spacing w:after="0" w:line="240" w:lineRule="auto"/>
      </w:pPr>
      <w:r>
        <w:separator/>
      </w:r>
    </w:p>
  </w:footnote>
  <w:footnote w:type="continuationSeparator" w:id="0">
    <w:p w:rsidR="009C07A1" w:rsidRDefault="009C07A1" w:rsidP="00325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80E"/>
    <w:rsid w:val="0032580E"/>
    <w:rsid w:val="009C07A1"/>
    <w:rsid w:val="00F2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5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80E"/>
  </w:style>
  <w:style w:type="paragraph" w:styleId="a7">
    <w:name w:val="footer"/>
    <w:basedOn w:val="a"/>
    <w:link w:val="a8"/>
    <w:uiPriority w:val="99"/>
    <w:unhideWhenUsed/>
    <w:rsid w:val="00325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8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5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80E"/>
  </w:style>
  <w:style w:type="paragraph" w:styleId="a7">
    <w:name w:val="footer"/>
    <w:basedOn w:val="a"/>
    <w:link w:val="a8"/>
    <w:uiPriority w:val="99"/>
    <w:unhideWhenUsed/>
    <w:rsid w:val="00325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Цогоева Елена Эльбрусовна</dc:creator>
  <cp:lastModifiedBy>Цогоева Елена Эльбрусовна</cp:lastModifiedBy>
  <cp:revision>1</cp:revision>
  <dcterms:created xsi:type="dcterms:W3CDTF">2018-02-21T06:37:00Z</dcterms:created>
  <dcterms:modified xsi:type="dcterms:W3CDTF">2018-02-21T06:42:00Z</dcterms:modified>
</cp:coreProperties>
</file>