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DFC" w:rsidRDefault="00CD0DFC" w:rsidP="00B15373"/>
    <w:p w:rsidR="00696FCE" w:rsidRPr="004C47F4" w:rsidRDefault="00696FCE" w:rsidP="00CD0DFC">
      <w:pPr>
        <w:spacing w:after="0"/>
        <w:jc w:val="right"/>
        <w:rPr>
          <w:rFonts w:ascii="Times New Roman" w:hAnsi="Times New Roman" w:cs="Times New Roman"/>
        </w:rPr>
      </w:pPr>
      <w:r w:rsidRPr="004C47F4">
        <w:rPr>
          <w:rFonts w:ascii="Times New Roman" w:hAnsi="Times New Roman" w:cs="Times New Roman"/>
        </w:rPr>
        <w:t>Приложение к письму</w:t>
      </w:r>
    </w:p>
    <w:p w:rsidR="00697E1B" w:rsidRPr="00DE0A14" w:rsidRDefault="00DE0A14" w:rsidP="00CD0DFC">
      <w:pPr>
        <w:spacing w:after="0"/>
        <w:jc w:val="right"/>
        <w:rPr>
          <w:rFonts w:ascii="Times New Roman" w:hAnsi="Times New Roman" w:cs="Times New Roman"/>
          <w:u w:val="single"/>
          <w:lang w:val="en-US"/>
        </w:rPr>
      </w:pPr>
      <w:r>
        <w:rPr>
          <w:rFonts w:ascii="Times New Roman" w:hAnsi="Times New Roman" w:cs="Times New Roman"/>
        </w:rPr>
        <w:t>о</w:t>
      </w:r>
      <w:r w:rsidR="00696FCE" w:rsidRPr="004C47F4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  <w:lang w:val="en-US"/>
        </w:rPr>
        <w:t xml:space="preserve"> </w:t>
      </w:r>
      <w:r w:rsidR="004C47F4" w:rsidRPr="00E17614">
        <w:rPr>
          <w:rFonts w:ascii="Times New Roman" w:hAnsi="Times New Roman" w:cs="Times New Roman"/>
        </w:rPr>
        <w:t>_____________</w:t>
      </w:r>
      <w:r w:rsidR="00696FCE" w:rsidRPr="004C47F4">
        <w:rPr>
          <w:rFonts w:ascii="Times New Roman" w:hAnsi="Times New Roman" w:cs="Times New Roman"/>
        </w:rPr>
        <w:t>№</w:t>
      </w:r>
      <w:r w:rsidR="004C47F4" w:rsidRPr="00E17614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  <w:lang w:val="en-US"/>
        </w:rPr>
        <w:t>____</w:t>
      </w:r>
    </w:p>
    <w:p w:rsidR="00E21655" w:rsidRPr="00E21655" w:rsidRDefault="00E21655" w:rsidP="00DE0A14">
      <w:pPr>
        <w:jc w:val="right"/>
        <w:rPr>
          <w:rFonts w:ascii="Times New Roman" w:hAnsi="Times New Roman" w:cs="Times New Roman"/>
        </w:rPr>
      </w:pPr>
    </w:p>
    <w:tbl>
      <w:tblPr>
        <w:tblpPr w:leftFromText="180" w:rightFromText="180" w:vertAnchor="text" w:tblpY="224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2773"/>
        <w:gridCol w:w="2693"/>
        <w:gridCol w:w="2268"/>
        <w:gridCol w:w="1701"/>
      </w:tblGrid>
      <w:tr w:rsidR="00697E1B" w:rsidRPr="00610DB8" w:rsidTr="007363C5">
        <w:trPr>
          <w:trHeight w:val="841"/>
        </w:trPr>
        <w:tc>
          <w:tcPr>
            <w:tcW w:w="10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1B" w:rsidRPr="00DE0A14" w:rsidRDefault="00697E1B" w:rsidP="007363C5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0A1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E21655" w:rsidRPr="00DE0A14">
              <w:rPr>
                <w:rFonts w:ascii="Times New Roman" w:hAnsi="Times New Roman" w:cs="Times New Roman"/>
                <w:sz w:val="28"/>
                <w:szCs w:val="28"/>
              </w:rPr>
              <w:t xml:space="preserve">правление </w:t>
            </w:r>
            <w:r w:rsidRPr="00DE0A14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E21655" w:rsidRPr="00DE0A14">
              <w:rPr>
                <w:rFonts w:ascii="Times New Roman" w:hAnsi="Times New Roman" w:cs="Times New Roman"/>
                <w:sz w:val="28"/>
                <w:szCs w:val="28"/>
              </w:rPr>
              <w:t>едерального казначейства</w:t>
            </w:r>
            <w:r w:rsidR="00E21655" w:rsidRPr="00DE0A1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E0A14">
              <w:rPr>
                <w:rFonts w:ascii="Times New Roman" w:hAnsi="Times New Roman" w:cs="Times New Roman"/>
                <w:sz w:val="28"/>
                <w:szCs w:val="28"/>
              </w:rPr>
              <w:t xml:space="preserve"> по Республике Северная Осетия – Алания</w:t>
            </w:r>
          </w:p>
        </w:tc>
      </w:tr>
      <w:tr w:rsidR="00697E1B" w:rsidRPr="00610DB8" w:rsidTr="00E21655">
        <w:trPr>
          <w:trHeight w:val="700"/>
        </w:trPr>
        <w:tc>
          <w:tcPr>
            <w:tcW w:w="8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1B" w:rsidRPr="00DE0A14" w:rsidRDefault="00697E1B" w:rsidP="007A0961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0A14">
              <w:rPr>
                <w:rFonts w:ascii="Times New Roman" w:eastAsia="Calibri" w:hAnsi="Times New Roman" w:cs="Times New Roman"/>
                <w:sz w:val="28"/>
                <w:szCs w:val="28"/>
              </w:rPr>
              <w:t>Общее количество обращений за</w:t>
            </w:r>
            <w:r w:rsidR="002F2260" w:rsidRPr="00DE0A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0D780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IV</w:t>
            </w:r>
            <w:r w:rsidR="002D377E" w:rsidRPr="00DE0A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квартал 202</w:t>
            </w:r>
            <w:r w:rsidR="00125258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DE0A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E1B" w:rsidRPr="000E3844" w:rsidRDefault="00595875" w:rsidP="006937B2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</w:tr>
      <w:tr w:rsidR="00697E1B" w:rsidRPr="00610DB8" w:rsidTr="00751AE9">
        <w:trPr>
          <w:trHeight w:val="1372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E1B" w:rsidRPr="00DE0A14" w:rsidRDefault="00697E1B" w:rsidP="00F42AED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97E1B" w:rsidRPr="00DE0A14" w:rsidRDefault="00697E1B" w:rsidP="00F42AED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0A14">
              <w:rPr>
                <w:rFonts w:ascii="Times New Roman" w:eastAsia="Calibri" w:hAnsi="Times New Roman" w:cs="Times New Roman"/>
                <w:sz w:val="28"/>
                <w:szCs w:val="28"/>
              </w:rPr>
              <w:t>№ п/п</w:t>
            </w:r>
          </w:p>
          <w:p w:rsidR="00697E1B" w:rsidRPr="00DE0A14" w:rsidRDefault="00697E1B" w:rsidP="00F42AED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1B" w:rsidRPr="00DE0A14" w:rsidRDefault="00697E1B" w:rsidP="00F42AED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0A14">
              <w:rPr>
                <w:rFonts w:ascii="Times New Roman" w:eastAsia="Calibri" w:hAnsi="Times New Roman" w:cs="Times New Roman"/>
                <w:sz w:val="28"/>
                <w:szCs w:val="28"/>
              </w:rPr>
              <w:t>Вопросы, по которым получено наибольшее количество обращений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7E1B" w:rsidRPr="00DE0A14" w:rsidRDefault="00697E1B" w:rsidP="00F42AED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0A14">
              <w:rPr>
                <w:rFonts w:ascii="Times New Roman" w:eastAsia="Calibri" w:hAnsi="Times New Roman" w:cs="Times New Roman"/>
                <w:sz w:val="28"/>
                <w:szCs w:val="28"/>
              </w:rPr>
              <w:t>Меры, направленные на сокращение обращений по часто задаваемым вопросам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7E1B" w:rsidRPr="00DE0A14" w:rsidRDefault="00697E1B" w:rsidP="00697E1B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0A14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обращений по теме</w:t>
            </w:r>
          </w:p>
        </w:tc>
      </w:tr>
      <w:tr w:rsidR="00697E1B" w:rsidRPr="00610DB8" w:rsidTr="00751AE9">
        <w:trPr>
          <w:trHeight w:val="345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E1B" w:rsidRPr="00DE0A14" w:rsidRDefault="00697E1B" w:rsidP="00F42AED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E1B" w:rsidRPr="00DE0A14" w:rsidRDefault="00697E1B" w:rsidP="00ED461B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0A14">
              <w:rPr>
                <w:rFonts w:ascii="Times New Roman" w:hAnsi="Times New Roman" w:cs="Times New Roman"/>
                <w:sz w:val="28"/>
                <w:szCs w:val="28"/>
              </w:rPr>
              <w:t>Код вопроса</w:t>
            </w:r>
            <w:r w:rsidR="00ED461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  <w:r w:rsidRPr="00DE0A14">
              <w:rPr>
                <w:rFonts w:ascii="Times New Roman" w:hAnsi="Times New Roman" w:cs="Times New Roman"/>
                <w:sz w:val="28"/>
                <w:szCs w:val="28"/>
              </w:rPr>
              <w:t>из Типового общероссийского тематического классификатора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E1B" w:rsidRPr="00DE0A14" w:rsidRDefault="00697E1B" w:rsidP="00ED461B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0A14">
              <w:rPr>
                <w:rFonts w:ascii="Times New Roman" w:eastAsia="Calibri" w:hAnsi="Times New Roman" w:cs="Times New Roman"/>
                <w:sz w:val="28"/>
                <w:szCs w:val="28"/>
              </w:rPr>
              <w:t>Тема вопроса</w:t>
            </w:r>
            <w:r w:rsidR="00ED461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</w:t>
            </w:r>
            <w:r w:rsidRPr="00DE0A14">
              <w:rPr>
                <w:rFonts w:ascii="Times New Roman" w:eastAsia="Calibri" w:hAnsi="Times New Roman" w:cs="Times New Roman"/>
                <w:sz w:val="28"/>
                <w:szCs w:val="28"/>
              </w:rPr>
              <w:t>из Типового общероссийского тематического классификатора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E1B" w:rsidRPr="00DE0A14" w:rsidRDefault="00697E1B" w:rsidP="00F42AED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E1B" w:rsidRPr="00DE0A14" w:rsidRDefault="00697E1B" w:rsidP="00697E1B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37E61" w:rsidRPr="00610DB8" w:rsidTr="00751AE9">
        <w:trPr>
          <w:trHeight w:val="345"/>
        </w:trPr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7E61" w:rsidRPr="0018743A" w:rsidRDefault="00DE0A14" w:rsidP="00F42AED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8743A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E61" w:rsidRPr="0018743A" w:rsidRDefault="00595875" w:rsidP="00F42AED">
            <w:pPr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0003.0008.0087.0591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E61" w:rsidRPr="0018743A" w:rsidRDefault="00595875" w:rsidP="00EF2239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Исполнительное производство </w:t>
            </w:r>
            <w:r w:rsidR="00EF2239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 кредитные организации</w:t>
            </w:r>
            <w:r w:rsidR="009115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(КО)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7E61" w:rsidRPr="0018743A" w:rsidRDefault="00DE0A14" w:rsidP="00F42AED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8743A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информации на сайте Управления Федерального казначейства по Республике Северная </w:t>
            </w:r>
            <w:r w:rsidRPr="0018743A">
              <w:rPr>
                <w:rFonts w:ascii="Times New Roman" w:hAnsi="Times New Roman" w:cs="Times New Roman"/>
                <w:sz w:val="28"/>
                <w:szCs w:val="28"/>
              </w:rPr>
              <w:br/>
              <w:t>Осетия – Алания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7E61" w:rsidRPr="00EF2239" w:rsidRDefault="00595875" w:rsidP="00697E1B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23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</w:tbl>
    <w:p w:rsidR="00697E1B" w:rsidRPr="007C1578" w:rsidRDefault="00697E1B" w:rsidP="0043259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937B2" w:rsidRPr="007C1578" w:rsidRDefault="006937B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6937B2" w:rsidRPr="007C1578" w:rsidSect="00A92B50">
      <w:pgSz w:w="11906" w:h="16838"/>
      <w:pgMar w:top="568" w:right="851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24E" w:rsidRDefault="00EB724E" w:rsidP="007E6731">
      <w:pPr>
        <w:spacing w:after="0" w:line="240" w:lineRule="auto"/>
      </w:pPr>
      <w:r>
        <w:separator/>
      </w:r>
    </w:p>
  </w:endnote>
  <w:endnote w:type="continuationSeparator" w:id="0">
    <w:p w:rsidR="00EB724E" w:rsidRDefault="00EB724E" w:rsidP="007E6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24E" w:rsidRDefault="00EB724E" w:rsidP="007E6731">
      <w:pPr>
        <w:spacing w:after="0" w:line="240" w:lineRule="auto"/>
      </w:pPr>
      <w:r>
        <w:separator/>
      </w:r>
    </w:p>
  </w:footnote>
  <w:footnote w:type="continuationSeparator" w:id="0">
    <w:p w:rsidR="00EB724E" w:rsidRDefault="00EB724E" w:rsidP="007E67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4CA"/>
    <w:rsid w:val="000068A6"/>
    <w:rsid w:val="00012391"/>
    <w:rsid w:val="00040F70"/>
    <w:rsid w:val="00056669"/>
    <w:rsid w:val="00066818"/>
    <w:rsid w:val="000724CA"/>
    <w:rsid w:val="00076ECA"/>
    <w:rsid w:val="000920E1"/>
    <w:rsid w:val="00096AAA"/>
    <w:rsid w:val="000A2CA0"/>
    <w:rsid w:val="000A4859"/>
    <w:rsid w:val="000B2EB4"/>
    <w:rsid w:val="000B3930"/>
    <w:rsid w:val="000D0B58"/>
    <w:rsid w:val="000D780E"/>
    <w:rsid w:val="000E3844"/>
    <w:rsid w:val="000E3DE2"/>
    <w:rsid w:val="000E6834"/>
    <w:rsid w:val="001040D7"/>
    <w:rsid w:val="00105BB3"/>
    <w:rsid w:val="00125258"/>
    <w:rsid w:val="00143786"/>
    <w:rsid w:val="00143D18"/>
    <w:rsid w:val="00153C55"/>
    <w:rsid w:val="0017786E"/>
    <w:rsid w:val="0018743A"/>
    <w:rsid w:val="00190152"/>
    <w:rsid w:val="001A4A1C"/>
    <w:rsid w:val="001A652B"/>
    <w:rsid w:val="001C173E"/>
    <w:rsid w:val="001C19F2"/>
    <w:rsid w:val="001F43A2"/>
    <w:rsid w:val="002158D1"/>
    <w:rsid w:val="002234EB"/>
    <w:rsid w:val="002313F9"/>
    <w:rsid w:val="002443B3"/>
    <w:rsid w:val="00262885"/>
    <w:rsid w:val="00262C9B"/>
    <w:rsid w:val="00290AC1"/>
    <w:rsid w:val="002B0530"/>
    <w:rsid w:val="002C7BF5"/>
    <w:rsid w:val="002D0C82"/>
    <w:rsid w:val="002D33E3"/>
    <w:rsid w:val="002D377E"/>
    <w:rsid w:val="002D62D9"/>
    <w:rsid w:val="002D71B4"/>
    <w:rsid w:val="002F2260"/>
    <w:rsid w:val="002F74F1"/>
    <w:rsid w:val="00300FB5"/>
    <w:rsid w:val="003053BC"/>
    <w:rsid w:val="003129B5"/>
    <w:rsid w:val="003319C3"/>
    <w:rsid w:val="00333D08"/>
    <w:rsid w:val="0035006E"/>
    <w:rsid w:val="00350BE0"/>
    <w:rsid w:val="00357747"/>
    <w:rsid w:val="00377A1A"/>
    <w:rsid w:val="003E3404"/>
    <w:rsid w:val="003F6C58"/>
    <w:rsid w:val="00413566"/>
    <w:rsid w:val="0043259D"/>
    <w:rsid w:val="004342A6"/>
    <w:rsid w:val="00446853"/>
    <w:rsid w:val="00446A23"/>
    <w:rsid w:val="00463B82"/>
    <w:rsid w:val="0048019C"/>
    <w:rsid w:val="00491336"/>
    <w:rsid w:val="00493313"/>
    <w:rsid w:val="004B2089"/>
    <w:rsid w:val="004B3670"/>
    <w:rsid w:val="004C47F4"/>
    <w:rsid w:val="004C6011"/>
    <w:rsid w:val="004E1DF6"/>
    <w:rsid w:val="004E2C2A"/>
    <w:rsid w:val="004E52C1"/>
    <w:rsid w:val="004F526F"/>
    <w:rsid w:val="0051545F"/>
    <w:rsid w:val="00520231"/>
    <w:rsid w:val="0055574C"/>
    <w:rsid w:val="0057197E"/>
    <w:rsid w:val="00590F0F"/>
    <w:rsid w:val="00595875"/>
    <w:rsid w:val="005C30AD"/>
    <w:rsid w:val="005E2ADE"/>
    <w:rsid w:val="006050F9"/>
    <w:rsid w:val="00651A83"/>
    <w:rsid w:val="006937B2"/>
    <w:rsid w:val="00696FCE"/>
    <w:rsid w:val="00697E1B"/>
    <w:rsid w:val="006A7E1F"/>
    <w:rsid w:val="006D3377"/>
    <w:rsid w:val="006D45CB"/>
    <w:rsid w:val="006E7750"/>
    <w:rsid w:val="00702DF7"/>
    <w:rsid w:val="00730A8C"/>
    <w:rsid w:val="007363C5"/>
    <w:rsid w:val="00740D45"/>
    <w:rsid w:val="00740EE0"/>
    <w:rsid w:val="00751AE9"/>
    <w:rsid w:val="00754C4C"/>
    <w:rsid w:val="0076401E"/>
    <w:rsid w:val="00767A3C"/>
    <w:rsid w:val="00776D23"/>
    <w:rsid w:val="00791DAB"/>
    <w:rsid w:val="007A0961"/>
    <w:rsid w:val="007B1230"/>
    <w:rsid w:val="007B2326"/>
    <w:rsid w:val="007C09A3"/>
    <w:rsid w:val="007C1578"/>
    <w:rsid w:val="007D2A89"/>
    <w:rsid w:val="007D3067"/>
    <w:rsid w:val="007D371A"/>
    <w:rsid w:val="007E6731"/>
    <w:rsid w:val="007F609E"/>
    <w:rsid w:val="007F65B4"/>
    <w:rsid w:val="00815CB5"/>
    <w:rsid w:val="00863DAF"/>
    <w:rsid w:val="00865AFD"/>
    <w:rsid w:val="00881072"/>
    <w:rsid w:val="00881A31"/>
    <w:rsid w:val="00893680"/>
    <w:rsid w:val="008A2908"/>
    <w:rsid w:val="008A3BB2"/>
    <w:rsid w:val="008B6D2D"/>
    <w:rsid w:val="008F18C7"/>
    <w:rsid w:val="00910F29"/>
    <w:rsid w:val="00911517"/>
    <w:rsid w:val="009130B2"/>
    <w:rsid w:val="00913DEA"/>
    <w:rsid w:val="00917CF3"/>
    <w:rsid w:val="0095217C"/>
    <w:rsid w:val="00963207"/>
    <w:rsid w:val="00966168"/>
    <w:rsid w:val="009740E6"/>
    <w:rsid w:val="009879E3"/>
    <w:rsid w:val="00997703"/>
    <w:rsid w:val="009A0729"/>
    <w:rsid w:val="009B17D0"/>
    <w:rsid w:val="009C7850"/>
    <w:rsid w:val="009E343A"/>
    <w:rsid w:val="00A24713"/>
    <w:rsid w:val="00A504CD"/>
    <w:rsid w:val="00A92B50"/>
    <w:rsid w:val="00AA7747"/>
    <w:rsid w:val="00AB573A"/>
    <w:rsid w:val="00AE7DA8"/>
    <w:rsid w:val="00AF0FEF"/>
    <w:rsid w:val="00AF3C06"/>
    <w:rsid w:val="00B15373"/>
    <w:rsid w:val="00B23AE0"/>
    <w:rsid w:val="00B35D4A"/>
    <w:rsid w:val="00B4623D"/>
    <w:rsid w:val="00B6244A"/>
    <w:rsid w:val="00B7627A"/>
    <w:rsid w:val="00B945AB"/>
    <w:rsid w:val="00BD3D4C"/>
    <w:rsid w:val="00BD5309"/>
    <w:rsid w:val="00BE1DAD"/>
    <w:rsid w:val="00BE4EFE"/>
    <w:rsid w:val="00BF32AB"/>
    <w:rsid w:val="00C014CE"/>
    <w:rsid w:val="00C073FB"/>
    <w:rsid w:val="00C2007C"/>
    <w:rsid w:val="00C42316"/>
    <w:rsid w:val="00C47654"/>
    <w:rsid w:val="00C633B6"/>
    <w:rsid w:val="00C71B63"/>
    <w:rsid w:val="00C823B2"/>
    <w:rsid w:val="00C93886"/>
    <w:rsid w:val="00CB5EF5"/>
    <w:rsid w:val="00CC6C07"/>
    <w:rsid w:val="00CD0A77"/>
    <w:rsid w:val="00CD0DFC"/>
    <w:rsid w:val="00CD4AA3"/>
    <w:rsid w:val="00CF0614"/>
    <w:rsid w:val="00CF50F9"/>
    <w:rsid w:val="00D1275B"/>
    <w:rsid w:val="00D140DE"/>
    <w:rsid w:val="00D22943"/>
    <w:rsid w:val="00D22E9F"/>
    <w:rsid w:val="00D314DD"/>
    <w:rsid w:val="00D5755D"/>
    <w:rsid w:val="00D57676"/>
    <w:rsid w:val="00D57DA5"/>
    <w:rsid w:val="00D87871"/>
    <w:rsid w:val="00D908A5"/>
    <w:rsid w:val="00DA5A83"/>
    <w:rsid w:val="00DD3D40"/>
    <w:rsid w:val="00DD681E"/>
    <w:rsid w:val="00DE0A14"/>
    <w:rsid w:val="00DE4D5A"/>
    <w:rsid w:val="00DE66DD"/>
    <w:rsid w:val="00DF4FF2"/>
    <w:rsid w:val="00E04EA7"/>
    <w:rsid w:val="00E17614"/>
    <w:rsid w:val="00E21655"/>
    <w:rsid w:val="00E22292"/>
    <w:rsid w:val="00E2369D"/>
    <w:rsid w:val="00E35C5A"/>
    <w:rsid w:val="00E45F7E"/>
    <w:rsid w:val="00E52AA1"/>
    <w:rsid w:val="00E65462"/>
    <w:rsid w:val="00E74365"/>
    <w:rsid w:val="00E81F0A"/>
    <w:rsid w:val="00EA4CDF"/>
    <w:rsid w:val="00EB103F"/>
    <w:rsid w:val="00EB724E"/>
    <w:rsid w:val="00EB78B5"/>
    <w:rsid w:val="00ED461B"/>
    <w:rsid w:val="00EF2239"/>
    <w:rsid w:val="00F046E9"/>
    <w:rsid w:val="00F068E7"/>
    <w:rsid w:val="00F17AEE"/>
    <w:rsid w:val="00F36A37"/>
    <w:rsid w:val="00F37E61"/>
    <w:rsid w:val="00F44989"/>
    <w:rsid w:val="00F46191"/>
    <w:rsid w:val="00F5330A"/>
    <w:rsid w:val="00F56228"/>
    <w:rsid w:val="00F612D9"/>
    <w:rsid w:val="00F80B08"/>
    <w:rsid w:val="00F91372"/>
    <w:rsid w:val="00FA2CA5"/>
    <w:rsid w:val="00FB2267"/>
    <w:rsid w:val="00FB714F"/>
    <w:rsid w:val="00FC17B2"/>
    <w:rsid w:val="00FC25E3"/>
    <w:rsid w:val="00FD30DF"/>
    <w:rsid w:val="00FD5EEF"/>
    <w:rsid w:val="00FE12F1"/>
    <w:rsid w:val="00FE30B5"/>
    <w:rsid w:val="00FE4A7F"/>
    <w:rsid w:val="00FF66F6"/>
    <w:rsid w:val="00FF7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C80F3"/>
  <w15:docId w15:val="{3D261B93-FD2C-4827-81D6-10F2DD922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2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E67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E6731"/>
  </w:style>
  <w:style w:type="paragraph" w:styleId="a6">
    <w:name w:val="footer"/>
    <w:basedOn w:val="a"/>
    <w:link w:val="a7"/>
    <w:uiPriority w:val="99"/>
    <w:unhideWhenUsed/>
    <w:rsid w:val="007E67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E6731"/>
  </w:style>
  <w:style w:type="paragraph" w:styleId="a8">
    <w:name w:val="Balloon Text"/>
    <w:basedOn w:val="a"/>
    <w:link w:val="a9"/>
    <w:uiPriority w:val="99"/>
    <w:semiHidden/>
    <w:unhideWhenUsed/>
    <w:rsid w:val="007363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363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1040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Цаголова Эльвира Владимировна</dc:creator>
  <cp:lastModifiedBy>Хозиева Оксана Руслановна</cp:lastModifiedBy>
  <cp:revision>101</cp:revision>
  <cp:lastPrinted>2024-04-17T07:31:00Z</cp:lastPrinted>
  <dcterms:created xsi:type="dcterms:W3CDTF">2018-10-04T09:05:00Z</dcterms:created>
  <dcterms:modified xsi:type="dcterms:W3CDTF">2026-01-20T07:21:00Z</dcterms:modified>
</cp:coreProperties>
</file>